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296" w:rsidRDefault="00A35296" w:rsidP="001A72B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МБОУ «Тотемская СОШ № 3»</w:t>
      </w:r>
    </w:p>
    <w:p w:rsidR="00CD55F5" w:rsidRPr="00CD55F5" w:rsidRDefault="00CD55F5" w:rsidP="001A72BB">
      <w:pPr>
        <w:jc w:val="center"/>
        <w:rPr>
          <w:rFonts w:ascii="Times New Roman" w:hAnsi="Times New Roman"/>
          <w:b/>
          <w:sz w:val="24"/>
          <w:szCs w:val="24"/>
        </w:rPr>
      </w:pPr>
      <w:r w:rsidRPr="00CD55F5">
        <w:rPr>
          <w:rFonts w:ascii="Times New Roman" w:hAnsi="Times New Roman"/>
          <w:b/>
          <w:sz w:val="24"/>
          <w:szCs w:val="24"/>
        </w:rPr>
        <w:t>Учитель: Старовская О. И.</w:t>
      </w:r>
    </w:p>
    <w:p w:rsidR="002131DF" w:rsidRPr="00CD55F5" w:rsidRDefault="00E92BEF" w:rsidP="001A72BB">
      <w:pPr>
        <w:jc w:val="center"/>
        <w:rPr>
          <w:rFonts w:ascii="Times New Roman" w:hAnsi="Times New Roman"/>
          <w:b/>
          <w:sz w:val="24"/>
          <w:szCs w:val="24"/>
        </w:rPr>
      </w:pPr>
      <w:r w:rsidRPr="00CD55F5">
        <w:rPr>
          <w:rFonts w:ascii="Times New Roman" w:hAnsi="Times New Roman"/>
          <w:b/>
          <w:sz w:val="24"/>
          <w:szCs w:val="24"/>
        </w:rPr>
        <w:t>План-конспект урока русского языка в 4 классе (УМК «Гармония»)</w:t>
      </w:r>
    </w:p>
    <w:p w:rsidR="00E92BEF" w:rsidRPr="00CD55F5" w:rsidRDefault="002B69CD" w:rsidP="001A72BB">
      <w:pPr>
        <w:jc w:val="center"/>
        <w:rPr>
          <w:rFonts w:ascii="Times New Roman" w:hAnsi="Times New Roman"/>
          <w:b/>
          <w:sz w:val="24"/>
          <w:szCs w:val="24"/>
        </w:rPr>
      </w:pPr>
      <w:r w:rsidRPr="00CD55F5">
        <w:rPr>
          <w:rFonts w:ascii="Times New Roman" w:hAnsi="Times New Roman"/>
          <w:b/>
          <w:sz w:val="24"/>
          <w:szCs w:val="24"/>
        </w:rPr>
        <w:t xml:space="preserve">Тема: </w:t>
      </w:r>
      <w:r w:rsidR="009719EF" w:rsidRPr="00CD55F5">
        <w:rPr>
          <w:rFonts w:ascii="Times New Roman" w:hAnsi="Times New Roman"/>
          <w:b/>
          <w:sz w:val="24"/>
          <w:szCs w:val="24"/>
        </w:rPr>
        <w:t>Развитие речи</w:t>
      </w:r>
      <w:r w:rsidRPr="00CD55F5">
        <w:rPr>
          <w:rFonts w:ascii="Times New Roman" w:hAnsi="Times New Roman"/>
          <w:b/>
          <w:sz w:val="24"/>
          <w:szCs w:val="24"/>
        </w:rPr>
        <w:t>: «</w:t>
      </w:r>
      <w:r w:rsidR="00E92BEF" w:rsidRPr="00CD55F5">
        <w:rPr>
          <w:rFonts w:ascii="Times New Roman" w:hAnsi="Times New Roman"/>
          <w:b/>
          <w:sz w:val="24"/>
          <w:szCs w:val="24"/>
        </w:rPr>
        <w:t>Изложение</w:t>
      </w:r>
      <w:r w:rsidR="009719EF" w:rsidRPr="00CD55F5">
        <w:rPr>
          <w:rFonts w:ascii="Times New Roman" w:hAnsi="Times New Roman"/>
          <w:b/>
          <w:sz w:val="24"/>
          <w:szCs w:val="24"/>
        </w:rPr>
        <w:t>.</w:t>
      </w:r>
      <w:r w:rsidR="00E92BEF" w:rsidRPr="00CD55F5">
        <w:rPr>
          <w:rFonts w:ascii="Times New Roman" w:hAnsi="Times New Roman"/>
          <w:b/>
          <w:sz w:val="24"/>
          <w:szCs w:val="24"/>
        </w:rPr>
        <w:t xml:space="preserve"> </w:t>
      </w:r>
      <w:r w:rsidR="00990CB9" w:rsidRPr="00CD55F5">
        <w:rPr>
          <w:rFonts w:ascii="Times New Roman" w:hAnsi="Times New Roman"/>
          <w:b/>
          <w:sz w:val="24"/>
          <w:szCs w:val="24"/>
        </w:rPr>
        <w:t>Обучение деловому повествованию</w:t>
      </w:r>
      <w:r w:rsidR="00E92BEF" w:rsidRPr="00CD55F5">
        <w:rPr>
          <w:rFonts w:ascii="Times New Roman" w:hAnsi="Times New Roman"/>
          <w:b/>
          <w:sz w:val="24"/>
          <w:szCs w:val="24"/>
        </w:rPr>
        <w:t>»</w:t>
      </w:r>
      <w:r w:rsidR="00990CB9" w:rsidRPr="00CD55F5">
        <w:rPr>
          <w:rFonts w:ascii="Times New Roman" w:hAnsi="Times New Roman"/>
          <w:b/>
          <w:sz w:val="24"/>
          <w:szCs w:val="24"/>
        </w:rPr>
        <w:t>.</w:t>
      </w:r>
    </w:p>
    <w:p w:rsidR="009719EF" w:rsidRPr="00CD55F5" w:rsidRDefault="00E92BEF" w:rsidP="00CD55F5">
      <w:pPr>
        <w:pStyle w:val="a3"/>
        <w:spacing w:line="260" w:lineRule="exact"/>
        <w:rPr>
          <w:rFonts w:ascii="Times New Roman" w:hAnsi="Times New Roman"/>
          <w:szCs w:val="24"/>
          <w:u w:val="single"/>
        </w:rPr>
      </w:pPr>
      <w:r w:rsidRPr="00CD55F5">
        <w:rPr>
          <w:rFonts w:ascii="Times New Roman" w:hAnsi="Times New Roman"/>
          <w:szCs w:val="24"/>
          <w:u w:val="single"/>
        </w:rPr>
        <w:t xml:space="preserve">Текст для изложения (Соловейчик М.С., Кузьменко Н.С.Учебник русского языка «К тайнам нашего языка» для 4 </w:t>
      </w:r>
      <w:r w:rsidR="006150BC" w:rsidRPr="00CD55F5">
        <w:rPr>
          <w:rFonts w:ascii="Times New Roman" w:hAnsi="Times New Roman"/>
          <w:szCs w:val="24"/>
          <w:u w:val="single"/>
        </w:rPr>
        <w:t>класса):</w:t>
      </w:r>
    </w:p>
    <w:p w:rsidR="00686CC6" w:rsidRPr="00CD55F5" w:rsidRDefault="00686CC6" w:rsidP="009719EF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tbl>
      <w:tblPr>
        <w:tblW w:w="0" w:type="auto"/>
        <w:tblInd w:w="-6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4"/>
        <w:gridCol w:w="12061"/>
      </w:tblGrid>
      <w:tr w:rsidR="00686CC6" w:rsidRPr="00CD55F5" w:rsidTr="00686CC6">
        <w:tc>
          <w:tcPr>
            <w:tcW w:w="2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86CC6" w:rsidRPr="00CD55F5" w:rsidRDefault="00686CC6" w:rsidP="00686CC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CD55F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Педагогическая</w:t>
            </w:r>
          </w:p>
          <w:p w:rsidR="00686CC6" w:rsidRPr="00CD55F5" w:rsidRDefault="00686CC6" w:rsidP="00686CC6">
            <w:pPr>
              <w:spacing w:after="0" w:line="0" w:lineRule="atLeast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CD55F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1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86CC6" w:rsidRPr="00CD55F5" w:rsidRDefault="00CD55F5" w:rsidP="00686CC6">
            <w:pPr>
              <w:spacing w:after="0" w:line="0" w:lineRule="atLeast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CD55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умение писать изложение с элементами делового повествования.</w:t>
            </w:r>
          </w:p>
        </w:tc>
      </w:tr>
      <w:tr w:rsidR="00B01033" w:rsidRPr="00CD55F5" w:rsidTr="00686CC6">
        <w:tc>
          <w:tcPr>
            <w:tcW w:w="2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1033" w:rsidRPr="00CD55F5" w:rsidRDefault="00B01033" w:rsidP="00686C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55F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Задачи </w:t>
            </w:r>
          </w:p>
        </w:tc>
        <w:tc>
          <w:tcPr>
            <w:tcW w:w="1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D55F5" w:rsidRPr="00CD55F5" w:rsidRDefault="00CD55F5" w:rsidP="00CD55F5">
            <w:pPr>
              <w:rPr>
                <w:rFonts w:ascii="Times New Roman" w:hAnsi="Times New Roman"/>
                <w:sz w:val="24"/>
                <w:szCs w:val="24"/>
              </w:rPr>
            </w:pPr>
            <w:r w:rsidRPr="00CD55F5">
              <w:rPr>
                <w:rFonts w:ascii="Times New Roman" w:hAnsi="Times New Roman"/>
                <w:sz w:val="24"/>
                <w:szCs w:val="24"/>
              </w:rPr>
              <w:t xml:space="preserve">-продолжать формирование умения и навыка целостного анализа </w:t>
            </w:r>
            <w:proofErr w:type="gramStart"/>
            <w:r w:rsidRPr="00CD55F5">
              <w:rPr>
                <w:rFonts w:ascii="Times New Roman" w:hAnsi="Times New Roman"/>
                <w:sz w:val="24"/>
                <w:szCs w:val="24"/>
              </w:rPr>
              <w:t>текста(</w:t>
            </w:r>
            <w:proofErr w:type="gramEnd"/>
            <w:r w:rsidRPr="00CD55F5">
              <w:rPr>
                <w:rFonts w:ascii="Times New Roman" w:hAnsi="Times New Roman"/>
                <w:sz w:val="24"/>
                <w:szCs w:val="24"/>
              </w:rPr>
              <w:t>умение вычленить микротемы, основные  элементы его построения</w:t>
            </w:r>
            <w:bookmarkStart w:id="0" w:name="_GoBack"/>
            <w:bookmarkEnd w:id="0"/>
            <w:r w:rsidRPr="00CD55F5">
              <w:rPr>
                <w:rFonts w:ascii="Times New Roman" w:hAnsi="Times New Roman"/>
                <w:sz w:val="24"/>
                <w:szCs w:val="24"/>
              </w:rPr>
              <w:t>: начало, основная часть, концовка,  умение оформлять их в письменном изложении с помощью абзаца);</w:t>
            </w:r>
          </w:p>
          <w:p w:rsidR="00CD55F5" w:rsidRPr="00CD55F5" w:rsidRDefault="00CD55F5" w:rsidP="00CD55F5">
            <w:pPr>
              <w:rPr>
                <w:rFonts w:ascii="Times New Roman" w:hAnsi="Times New Roman"/>
                <w:sz w:val="24"/>
                <w:szCs w:val="24"/>
              </w:rPr>
            </w:pPr>
            <w:r w:rsidRPr="00CD55F5">
              <w:rPr>
                <w:rFonts w:ascii="Times New Roman" w:hAnsi="Times New Roman"/>
                <w:sz w:val="24"/>
                <w:szCs w:val="24"/>
              </w:rPr>
              <w:t>- продолжить формирование умения составления связного текста, учить выбирать необходимый материал при работе с текстом, задавать вопросы, отвечать на вопросы других;</w:t>
            </w:r>
          </w:p>
          <w:p w:rsidR="00CD55F5" w:rsidRPr="00CD55F5" w:rsidRDefault="00CD55F5" w:rsidP="00CD55F5">
            <w:pPr>
              <w:rPr>
                <w:rFonts w:ascii="Times New Roman" w:hAnsi="Times New Roman"/>
                <w:sz w:val="24"/>
                <w:szCs w:val="24"/>
              </w:rPr>
            </w:pPr>
            <w:r w:rsidRPr="00CD55F5">
              <w:rPr>
                <w:rFonts w:ascii="Times New Roman" w:hAnsi="Times New Roman"/>
                <w:sz w:val="24"/>
                <w:szCs w:val="24"/>
              </w:rPr>
              <w:t xml:space="preserve">-развивать умение отбирать в исходном тексте основное и существенное, умение правильно излагать свои мысли; </w:t>
            </w:r>
          </w:p>
          <w:p w:rsidR="00B01033" w:rsidRPr="00CD55F5" w:rsidRDefault="00CD55F5" w:rsidP="00CD55F5">
            <w:pPr>
              <w:rPr>
                <w:rFonts w:ascii="Times New Roman" w:hAnsi="Times New Roman"/>
                <w:sz w:val="24"/>
                <w:szCs w:val="24"/>
              </w:rPr>
            </w:pPr>
            <w:r w:rsidRPr="00CD55F5">
              <w:rPr>
                <w:rFonts w:ascii="Times New Roman" w:hAnsi="Times New Roman"/>
                <w:sz w:val="24"/>
                <w:szCs w:val="24"/>
              </w:rPr>
              <w:t>-развивать связную речь, орфографическую зоркость, логическое мышление, умение работать самостоятельно, выполнять действия самоконтроля по ходу деятельности и после завершения, вносить необходимые коррективы на различных этапах</w:t>
            </w:r>
          </w:p>
        </w:tc>
      </w:tr>
      <w:tr w:rsidR="00686CC6" w:rsidRPr="00CD55F5" w:rsidTr="00686CC6">
        <w:tc>
          <w:tcPr>
            <w:tcW w:w="2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86CC6" w:rsidRPr="00CD55F5" w:rsidRDefault="00686CC6" w:rsidP="00686CC6">
            <w:pPr>
              <w:spacing w:after="0" w:line="0" w:lineRule="atLeast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CD55F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Тип урока</w:t>
            </w:r>
          </w:p>
        </w:tc>
        <w:tc>
          <w:tcPr>
            <w:tcW w:w="1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86CC6" w:rsidRPr="00CD55F5" w:rsidRDefault="00B01033" w:rsidP="00B01033">
            <w:pPr>
              <w:spacing w:after="0" w:line="0" w:lineRule="atLeast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CD55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речи</w:t>
            </w:r>
          </w:p>
        </w:tc>
      </w:tr>
      <w:tr w:rsidR="00686CC6" w:rsidRPr="00CD55F5" w:rsidTr="00686CC6">
        <w:trPr>
          <w:trHeight w:val="300"/>
        </w:trPr>
        <w:tc>
          <w:tcPr>
            <w:tcW w:w="2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86CC6" w:rsidRPr="00CD55F5" w:rsidRDefault="00686CC6" w:rsidP="00686CC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CD55F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Планируемые</w:t>
            </w:r>
          </w:p>
          <w:p w:rsidR="00686CC6" w:rsidRPr="00CD55F5" w:rsidRDefault="00686CC6" w:rsidP="00686CC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CD55F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результаты</w:t>
            </w:r>
          </w:p>
          <w:p w:rsidR="00686CC6" w:rsidRPr="00CD55F5" w:rsidRDefault="00686CC6" w:rsidP="00686CC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CD55F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(предметные)</w:t>
            </w:r>
          </w:p>
        </w:tc>
        <w:tc>
          <w:tcPr>
            <w:tcW w:w="1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86CC6" w:rsidRPr="00CD55F5" w:rsidRDefault="00686CC6" w:rsidP="00686CC6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CD55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Озаглавливают текст. Составляют план текста, пишут текст по заданному плану. Пишут выборочное изложение</w:t>
            </w:r>
          </w:p>
        </w:tc>
      </w:tr>
      <w:tr w:rsidR="00686CC6" w:rsidRPr="00CD55F5" w:rsidTr="00686CC6">
        <w:trPr>
          <w:trHeight w:val="320"/>
        </w:trPr>
        <w:tc>
          <w:tcPr>
            <w:tcW w:w="2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86CC6" w:rsidRPr="00CD55F5" w:rsidRDefault="00686CC6" w:rsidP="00686CC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CD55F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Личностные</w:t>
            </w:r>
          </w:p>
          <w:p w:rsidR="00686CC6" w:rsidRPr="00CD55F5" w:rsidRDefault="00686CC6" w:rsidP="00686CC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CD55F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результаты</w:t>
            </w:r>
          </w:p>
        </w:tc>
        <w:tc>
          <w:tcPr>
            <w:tcW w:w="1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86CC6" w:rsidRPr="00CD55F5" w:rsidRDefault="00686CC6" w:rsidP="00686CC6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CD55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Применяют приобретенные навыки в практической деятельности; используют усвоенные приемы работы для решения учебных задач; осуществляют самоконтроль при выполнении письменных заданий</w:t>
            </w:r>
          </w:p>
        </w:tc>
      </w:tr>
      <w:tr w:rsidR="00686CC6" w:rsidRPr="00CD55F5" w:rsidTr="00686CC6">
        <w:tc>
          <w:tcPr>
            <w:tcW w:w="2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86CC6" w:rsidRPr="00CD55F5" w:rsidRDefault="00686CC6" w:rsidP="00686CC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CD55F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Универсальные</w:t>
            </w:r>
          </w:p>
          <w:p w:rsidR="00686CC6" w:rsidRPr="00CD55F5" w:rsidRDefault="00686CC6" w:rsidP="00686CC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CD55F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учебные действия</w:t>
            </w:r>
          </w:p>
          <w:p w:rsidR="00686CC6" w:rsidRPr="00CD55F5" w:rsidRDefault="00686CC6" w:rsidP="00686CC6">
            <w:pPr>
              <w:spacing w:after="0" w:line="0" w:lineRule="atLeast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CD55F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(метапредметные)</w:t>
            </w:r>
          </w:p>
        </w:tc>
        <w:tc>
          <w:tcPr>
            <w:tcW w:w="1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86CC6" w:rsidRPr="00CD55F5" w:rsidRDefault="00686CC6" w:rsidP="00686CC6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D55F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Познавательные :</w:t>
            </w:r>
            <w:r w:rsidRPr="00CD55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овладевают</w:t>
            </w:r>
            <w:proofErr w:type="gramEnd"/>
            <w:r w:rsidRPr="00CD55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основами смыслового чтения текста; находят ответы на вопросы; осуществляют </w:t>
            </w:r>
            <w:r w:rsidRPr="00CD55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анализ; структурируют знания.</w:t>
            </w:r>
          </w:p>
          <w:p w:rsidR="00686CC6" w:rsidRPr="00CD55F5" w:rsidRDefault="00686CC6" w:rsidP="00686CC6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CD55F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CD55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определяют цель деятельности на уроке с помощью учителя и самостоятельно; различают способ и результат действия; анализируют собственную работу.</w:t>
            </w:r>
          </w:p>
          <w:p w:rsidR="00686CC6" w:rsidRPr="00CD55F5" w:rsidRDefault="00686CC6" w:rsidP="00686CC6">
            <w:pPr>
              <w:spacing w:after="0" w:line="0" w:lineRule="atLeast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CD55F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CD55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воспринимают текст с учетом поставленной задачи, находят в тексте информацию, необходимую для ее решения; выбирают вид пересказа в соответствии с поставленной целью</w:t>
            </w:r>
          </w:p>
        </w:tc>
      </w:tr>
      <w:tr w:rsidR="00686CC6" w:rsidRPr="00CD55F5" w:rsidTr="00686CC6">
        <w:tc>
          <w:tcPr>
            <w:tcW w:w="2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86CC6" w:rsidRPr="00CD55F5" w:rsidRDefault="00686CC6" w:rsidP="00686CC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CD55F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Основное</w:t>
            </w:r>
          </w:p>
          <w:p w:rsidR="00686CC6" w:rsidRPr="00CD55F5" w:rsidRDefault="00686CC6" w:rsidP="00686CC6">
            <w:pPr>
              <w:spacing w:after="0" w:line="0" w:lineRule="atLeast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CD55F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темы, понятия и термины</w:t>
            </w:r>
          </w:p>
        </w:tc>
        <w:tc>
          <w:tcPr>
            <w:tcW w:w="1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86CC6" w:rsidRPr="00CD55F5" w:rsidRDefault="00686CC6" w:rsidP="00686CC6">
            <w:pPr>
              <w:spacing w:after="0" w:line="0" w:lineRule="atLeast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CD55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Текст. Заголовок текста. План текста. Выборочное изложение</w:t>
            </w:r>
          </w:p>
        </w:tc>
      </w:tr>
    </w:tbl>
    <w:p w:rsidR="00686CC6" w:rsidRPr="00CD55F5" w:rsidRDefault="00686CC6" w:rsidP="009719EF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218A0" w:rsidRPr="00CD55F5" w:rsidRDefault="004218A0" w:rsidP="006150BC">
      <w:pPr>
        <w:rPr>
          <w:rFonts w:ascii="Times New Roman" w:hAnsi="Times New Roman"/>
          <w:sz w:val="24"/>
          <w:szCs w:val="24"/>
        </w:rPr>
      </w:pPr>
      <w:r w:rsidRPr="00CD55F5">
        <w:rPr>
          <w:rFonts w:ascii="Times New Roman" w:hAnsi="Times New Roman"/>
          <w:sz w:val="24"/>
          <w:szCs w:val="24"/>
          <w:u w:val="single"/>
        </w:rPr>
        <w:t>Оборудование</w:t>
      </w:r>
      <w:r w:rsidRPr="00CD55F5">
        <w:rPr>
          <w:rFonts w:ascii="Times New Roman" w:hAnsi="Times New Roman"/>
          <w:sz w:val="24"/>
          <w:szCs w:val="24"/>
        </w:rPr>
        <w:t xml:space="preserve">: </w:t>
      </w:r>
      <w:r w:rsidR="002E1C4F" w:rsidRPr="00CD55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телевизор</w:t>
      </w:r>
      <w:r w:rsidR="0009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ноутбук</w:t>
      </w:r>
      <w:r w:rsidR="002E1C4F" w:rsidRPr="00CD55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презентация,</w:t>
      </w:r>
      <w:r w:rsidR="00432E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432E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карточки,</w:t>
      </w:r>
      <w:r w:rsidR="00090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иллюстрации</w:t>
      </w:r>
      <w:proofErr w:type="gramEnd"/>
      <w:r w:rsidR="00432E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6"/>
        <w:gridCol w:w="5882"/>
        <w:gridCol w:w="6345"/>
      </w:tblGrid>
      <w:tr w:rsidR="0034019E" w:rsidRPr="00AD7616" w:rsidTr="004654AB">
        <w:tc>
          <w:tcPr>
            <w:tcW w:w="2276" w:type="dxa"/>
            <w:shd w:val="clear" w:color="auto" w:fill="auto"/>
          </w:tcPr>
          <w:p w:rsidR="004218A0" w:rsidRPr="00AD7616" w:rsidRDefault="004218A0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616">
              <w:rPr>
                <w:rFonts w:ascii="Times New Roman" w:hAnsi="Times New Roman"/>
                <w:sz w:val="24"/>
                <w:szCs w:val="24"/>
              </w:rPr>
              <w:t>Этап урока</w:t>
            </w:r>
          </w:p>
        </w:tc>
        <w:tc>
          <w:tcPr>
            <w:tcW w:w="5882" w:type="dxa"/>
            <w:shd w:val="clear" w:color="auto" w:fill="auto"/>
          </w:tcPr>
          <w:p w:rsidR="004218A0" w:rsidRPr="00AD7616" w:rsidRDefault="004218A0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616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6345" w:type="dxa"/>
            <w:shd w:val="clear" w:color="auto" w:fill="auto"/>
          </w:tcPr>
          <w:p w:rsidR="004218A0" w:rsidRPr="00AD7616" w:rsidRDefault="004218A0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616">
              <w:rPr>
                <w:rFonts w:ascii="Times New Roman" w:hAnsi="Times New Roman"/>
                <w:sz w:val="24"/>
                <w:szCs w:val="24"/>
              </w:rPr>
              <w:t>Деятельность (ответы) учеников</w:t>
            </w:r>
          </w:p>
        </w:tc>
      </w:tr>
      <w:tr w:rsidR="00686CC6" w:rsidRPr="00AD7616" w:rsidTr="004654AB">
        <w:tc>
          <w:tcPr>
            <w:tcW w:w="2276" w:type="dxa"/>
            <w:shd w:val="clear" w:color="auto" w:fill="auto"/>
          </w:tcPr>
          <w:p w:rsidR="00686CC6" w:rsidRPr="00AD7616" w:rsidRDefault="00686CC6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616">
              <w:rPr>
                <w:rFonts w:ascii="Times New Roman" w:hAnsi="Times New Roman"/>
                <w:sz w:val="24"/>
                <w:szCs w:val="24"/>
              </w:rPr>
              <w:t>1.Организационный этап</w:t>
            </w:r>
          </w:p>
        </w:tc>
        <w:tc>
          <w:tcPr>
            <w:tcW w:w="5882" w:type="dxa"/>
            <w:shd w:val="clear" w:color="auto" w:fill="auto"/>
          </w:tcPr>
          <w:p w:rsidR="00686CC6" w:rsidRDefault="00686CC6" w:rsidP="00686CC6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0"/>
                <w:i/>
                <w:iCs/>
                <w:color w:val="000000"/>
              </w:rPr>
              <w:t>Приветствует учеников.</w:t>
            </w:r>
          </w:p>
          <w:p w:rsidR="00686CC6" w:rsidRDefault="00686CC6" w:rsidP="00686CC6">
            <w:pPr>
              <w:pStyle w:val="c5"/>
              <w:shd w:val="clear" w:color="auto" w:fill="FFFFFF"/>
              <w:spacing w:before="0" w:beforeAutospacing="0" w:after="0" w:afterAutospacing="0"/>
              <w:ind w:left="15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Рады слышать</w:t>
            </w:r>
          </w:p>
          <w:p w:rsidR="00686CC6" w:rsidRDefault="00686CC6" w:rsidP="00686CC6">
            <w:pPr>
              <w:pStyle w:val="c5"/>
              <w:shd w:val="clear" w:color="auto" w:fill="FFFFFF"/>
              <w:spacing w:before="0" w:beforeAutospacing="0" w:after="0" w:afterAutospacing="0"/>
              <w:ind w:left="15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Мы звонок,</w:t>
            </w:r>
          </w:p>
          <w:p w:rsidR="00686CC6" w:rsidRDefault="00686CC6" w:rsidP="00686CC6">
            <w:pPr>
              <w:pStyle w:val="c5"/>
              <w:shd w:val="clear" w:color="auto" w:fill="FFFFFF"/>
              <w:spacing w:before="0" w:beforeAutospacing="0" w:after="0" w:afterAutospacing="0"/>
              <w:ind w:left="15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Начинается урок!</w:t>
            </w:r>
          </w:p>
          <w:p w:rsidR="00686CC6" w:rsidRDefault="00686CC6" w:rsidP="00686CC6">
            <w:pPr>
              <w:pStyle w:val="c5"/>
              <w:shd w:val="clear" w:color="auto" w:fill="FFFFFF"/>
              <w:spacing w:before="0" w:beforeAutospacing="0" w:after="0" w:afterAutospacing="0"/>
              <w:ind w:left="15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Интересно нам читать,</w:t>
            </w:r>
          </w:p>
          <w:p w:rsidR="00686CC6" w:rsidRDefault="00686CC6" w:rsidP="00686CC6">
            <w:pPr>
              <w:pStyle w:val="c5"/>
              <w:shd w:val="clear" w:color="auto" w:fill="FFFFFF"/>
              <w:spacing w:before="0" w:beforeAutospacing="0" w:after="0" w:afterAutospacing="0"/>
              <w:ind w:left="15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Думать, спорить,</w:t>
            </w:r>
          </w:p>
          <w:p w:rsidR="00686CC6" w:rsidRDefault="00686CC6" w:rsidP="00686CC6">
            <w:pPr>
              <w:pStyle w:val="c5"/>
              <w:shd w:val="clear" w:color="auto" w:fill="FFFFFF"/>
              <w:spacing w:before="0" w:beforeAutospacing="0" w:after="0" w:afterAutospacing="0"/>
              <w:ind w:left="15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Размышлять!</w:t>
            </w:r>
          </w:p>
          <w:p w:rsidR="004D7E38" w:rsidRDefault="00686CC6" w:rsidP="00686CC6">
            <w:pPr>
              <w:pStyle w:val="c5"/>
              <w:shd w:val="clear" w:color="auto" w:fill="FFFFFF"/>
              <w:spacing w:before="0" w:beforeAutospacing="0" w:after="0" w:afterAutospacing="0"/>
            </w:pPr>
            <w:r>
              <w:rPr>
                <w:rStyle w:val="c4"/>
                <w:color w:val="000000"/>
              </w:rPr>
              <w:t>– Проверим готовность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>
              <w:rPr>
                <w:rStyle w:val="c4"/>
                <w:color w:val="000000"/>
              </w:rPr>
              <w:t>к уроку.</w:t>
            </w:r>
            <w:r w:rsidR="004D7E38" w:rsidRPr="00E50096">
              <w:t xml:space="preserve"> </w:t>
            </w:r>
          </w:p>
          <w:p w:rsidR="00686CC6" w:rsidRPr="00686CC6" w:rsidRDefault="004D7E38" w:rsidP="004D7E38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t>-</w:t>
            </w:r>
            <w:r w:rsidRPr="00E50096">
              <w:t xml:space="preserve">Открываем тетради, </w:t>
            </w:r>
            <w:r>
              <w:t>подписываем число.</w:t>
            </w:r>
          </w:p>
        </w:tc>
        <w:tc>
          <w:tcPr>
            <w:tcW w:w="6345" w:type="dxa"/>
            <w:shd w:val="clear" w:color="auto" w:fill="auto"/>
          </w:tcPr>
          <w:p w:rsidR="00686CC6" w:rsidRPr="00AD7616" w:rsidRDefault="00686CC6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CC6">
              <w:rPr>
                <w:rFonts w:ascii="Times New Roman" w:hAnsi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</w:tr>
      <w:tr w:rsidR="0034019E" w:rsidRPr="00AD7616" w:rsidTr="004654AB">
        <w:trPr>
          <w:trHeight w:val="3879"/>
        </w:trPr>
        <w:tc>
          <w:tcPr>
            <w:tcW w:w="2276" w:type="dxa"/>
            <w:shd w:val="clear" w:color="auto" w:fill="auto"/>
          </w:tcPr>
          <w:p w:rsidR="004218A0" w:rsidRDefault="00686CC6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 Создание проблемной ситуации.</w:t>
            </w:r>
          </w:p>
          <w:p w:rsidR="000A1F62" w:rsidRDefault="000A1F62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1F62" w:rsidRDefault="000A1F62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1F62" w:rsidRDefault="000A1F62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1F62" w:rsidRDefault="000A1F62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1F62" w:rsidRDefault="000A1F62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1F62" w:rsidRDefault="000A1F62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1F62" w:rsidRDefault="000A1F62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1F62" w:rsidRDefault="000A1F62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1F62" w:rsidRDefault="000A1F62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1F62" w:rsidRDefault="000A1F62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1F62" w:rsidRPr="00AD7616" w:rsidRDefault="000A1F62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урока.</w:t>
            </w:r>
          </w:p>
        </w:tc>
        <w:tc>
          <w:tcPr>
            <w:tcW w:w="5882" w:type="dxa"/>
            <w:shd w:val="clear" w:color="auto" w:fill="auto"/>
          </w:tcPr>
          <w:p w:rsidR="001A72BB" w:rsidRDefault="00901B50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+На доске записано слово деловой. Объясните его значение. Как вы понимаете его?</w:t>
            </w:r>
          </w:p>
          <w:p w:rsidR="00901B50" w:rsidRDefault="00C0120F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Найдите значение слова в словаре.</w:t>
            </w:r>
          </w:p>
          <w:p w:rsidR="00C0120F" w:rsidRDefault="00C0120F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120F" w:rsidRDefault="00C0120F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120F" w:rsidRDefault="00C0120F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120F" w:rsidRDefault="00C0120F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120F" w:rsidRDefault="00C0120F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46B5" w:rsidRDefault="004246B5" w:rsidP="00AD761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0A1F62" w:rsidRDefault="004246B5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  <w:r w:rsidR="00C0120F">
              <w:rPr>
                <w:rFonts w:ascii="Times New Roman" w:hAnsi="Times New Roman"/>
                <w:sz w:val="24"/>
                <w:szCs w:val="24"/>
              </w:rPr>
              <w:t>А ещё есть такое выражение: деловое повествование.  Как вы понимаете</w:t>
            </w:r>
            <w:r w:rsidR="005C1701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4C60E9" w:rsidRDefault="004C60E9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-Это деловой </w:t>
            </w:r>
            <w:r w:rsidR="00686CC6">
              <w:rPr>
                <w:rFonts w:ascii="Times New Roman" w:hAnsi="Times New Roman"/>
                <w:sz w:val="24"/>
                <w:szCs w:val="24"/>
              </w:rPr>
              <w:t>стиль. Ему присуща точность, не</w:t>
            </w:r>
            <w:r>
              <w:rPr>
                <w:rFonts w:ascii="Times New Roman" w:hAnsi="Times New Roman"/>
                <w:sz w:val="24"/>
                <w:szCs w:val="24"/>
              </w:rPr>
              <w:t>допустимо двух толкований.</w:t>
            </w:r>
          </w:p>
          <w:p w:rsidR="000A1F62" w:rsidRDefault="004246B5" w:rsidP="000A1F6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  <w:r w:rsidR="000A1F62">
              <w:rPr>
                <w:rFonts w:ascii="Times New Roman" w:hAnsi="Times New Roman"/>
                <w:sz w:val="28"/>
                <w:szCs w:val="24"/>
              </w:rPr>
              <w:t xml:space="preserve">Тема нашего урока развития речи: </w:t>
            </w:r>
          </w:p>
          <w:p w:rsidR="000A1F62" w:rsidRPr="00AD7616" w:rsidRDefault="000A1F62" w:rsidP="000A1F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«</w:t>
            </w:r>
            <w:r w:rsidRPr="009719EF">
              <w:rPr>
                <w:rFonts w:ascii="Times New Roman" w:hAnsi="Times New Roman"/>
                <w:b/>
                <w:sz w:val="28"/>
                <w:szCs w:val="24"/>
              </w:rPr>
              <w:t xml:space="preserve">Изложение. </w:t>
            </w:r>
            <w:r>
              <w:rPr>
                <w:rFonts w:ascii="Times New Roman" w:hAnsi="Times New Roman"/>
                <w:b/>
                <w:sz w:val="28"/>
                <w:szCs w:val="24"/>
              </w:rPr>
              <w:t>Обучение деловому повествованию».</w:t>
            </w:r>
          </w:p>
        </w:tc>
        <w:tc>
          <w:tcPr>
            <w:tcW w:w="6345" w:type="dxa"/>
            <w:shd w:val="clear" w:color="auto" w:fill="auto"/>
          </w:tcPr>
          <w:p w:rsidR="004218A0" w:rsidRPr="00C0120F" w:rsidRDefault="00901B50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120F">
              <w:rPr>
                <w:rFonts w:ascii="Times New Roman" w:hAnsi="Times New Roman"/>
                <w:sz w:val="24"/>
                <w:szCs w:val="24"/>
              </w:rPr>
              <w:t>-Опытный, занятый делами.</w:t>
            </w:r>
          </w:p>
          <w:p w:rsidR="00901B50" w:rsidRPr="00C0120F" w:rsidRDefault="00901B50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1B50" w:rsidRPr="00C0120F" w:rsidRDefault="00901B50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120F">
              <w:rPr>
                <w:rFonts w:ascii="Times New Roman" w:hAnsi="Times New Roman"/>
                <w:sz w:val="24"/>
                <w:szCs w:val="24"/>
              </w:rPr>
              <w:t>-Работа с «Толковым словарём».</w:t>
            </w:r>
          </w:p>
          <w:p w:rsidR="00C0120F" w:rsidRPr="00C0120F" w:rsidRDefault="00C0120F" w:rsidP="00AD7616">
            <w:pPr>
              <w:spacing w:after="0" w:line="240" w:lineRule="auto"/>
              <w:rPr>
                <w:rFonts w:ascii="Times New Roman" w:eastAsia="Times New Roman" w:hAnsi="Times New Roman"/>
                <w:color w:val="242D33"/>
                <w:sz w:val="24"/>
                <w:szCs w:val="24"/>
                <w:lang w:eastAsia="ru-RU"/>
              </w:rPr>
            </w:pPr>
            <w:r w:rsidRPr="00C0120F">
              <w:rPr>
                <w:rFonts w:ascii="Times New Roman" w:eastAsia="Times New Roman" w:hAnsi="Times New Roman"/>
                <w:color w:val="242D33"/>
                <w:sz w:val="24"/>
                <w:szCs w:val="24"/>
                <w:lang w:eastAsia="ru-RU"/>
              </w:rPr>
              <w:t>Деловой…</w:t>
            </w:r>
          </w:p>
          <w:p w:rsidR="00C0120F" w:rsidRPr="00C0120F" w:rsidRDefault="00C0120F" w:rsidP="00AD7616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242D33"/>
                <w:sz w:val="24"/>
                <w:szCs w:val="24"/>
                <w:lang w:eastAsia="ru-RU"/>
              </w:rPr>
            </w:pPr>
            <w:r w:rsidRPr="00C0120F">
              <w:rPr>
                <w:rFonts w:ascii="Times New Roman" w:eastAsia="Times New Roman" w:hAnsi="Times New Roman"/>
                <w:color w:val="242D33"/>
                <w:sz w:val="24"/>
                <w:szCs w:val="24"/>
                <w:lang w:eastAsia="ru-RU"/>
              </w:rPr>
              <w:t>1.Связанный с делом (в 1 знач.), с работой, службой и т. п. </w:t>
            </w:r>
            <w:r w:rsidRPr="00C0120F">
              <w:rPr>
                <w:rFonts w:ascii="Times New Roman" w:eastAsia="Times New Roman" w:hAnsi="Times New Roman"/>
                <w:i/>
                <w:iCs/>
                <w:color w:val="242D33"/>
                <w:sz w:val="24"/>
                <w:szCs w:val="24"/>
                <w:lang w:eastAsia="ru-RU"/>
              </w:rPr>
              <w:t>Деловое письмо. Деловые связи.</w:t>
            </w:r>
            <w:r>
              <w:rPr>
                <w:rFonts w:ascii="Times New Roman" w:eastAsia="Times New Roman" w:hAnsi="Times New Roman"/>
                <w:i/>
                <w:iCs/>
                <w:color w:val="242D33"/>
                <w:sz w:val="24"/>
                <w:szCs w:val="24"/>
                <w:lang w:eastAsia="ru-RU"/>
              </w:rPr>
              <w:t xml:space="preserve"> Деловые заботы.</w:t>
            </w:r>
          </w:p>
          <w:p w:rsidR="00C0120F" w:rsidRPr="00C0120F" w:rsidRDefault="00C0120F" w:rsidP="00AD7616">
            <w:pPr>
              <w:spacing w:after="0" w:line="240" w:lineRule="auto"/>
              <w:rPr>
                <w:rFonts w:ascii="Times New Roman" w:eastAsia="Times New Roman" w:hAnsi="Times New Roman"/>
                <w:color w:val="242D33"/>
                <w:sz w:val="24"/>
                <w:szCs w:val="24"/>
                <w:lang w:eastAsia="ru-RU"/>
              </w:rPr>
            </w:pPr>
            <w:r w:rsidRPr="00C0120F">
              <w:rPr>
                <w:rFonts w:ascii="Times New Roman" w:eastAsia="Times New Roman" w:hAnsi="Times New Roman"/>
                <w:i/>
                <w:iCs/>
                <w:color w:val="242D33"/>
                <w:sz w:val="24"/>
                <w:szCs w:val="24"/>
                <w:lang w:eastAsia="ru-RU"/>
              </w:rPr>
              <w:t>2.</w:t>
            </w:r>
            <w:r w:rsidRPr="00C0120F">
              <w:rPr>
                <w:rFonts w:ascii="Times New Roman" w:eastAsia="Times New Roman" w:hAnsi="Times New Roman"/>
                <w:color w:val="242D33"/>
                <w:sz w:val="24"/>
                <w:szCs w:val="24"/>
                <w:lang w:eastAsia="ru-RU"/>
              </w:rPr>
              <w:t xml:space="preserve"> Знающий и опытный в делах, толковый.</w:t>
            </w:r>
          </w:p>
          <w:p w:rsidR="00C0120F" w:rsidRPr="00C0120F" w:rsidRDefault="00C0120F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120F">
              <w:rPr>
                <w:rFonts w:ascii="Times New Roman" w:eastAsia="Times New Roman" w:hAnsi="Times New Roman"/>
                <w:color w:val="242D33"/>
                <w:sz w:val="24"/>
                <w:szCs w:val="24"/>
                <w:lang w:eastAsia="ru-RU"/>
              </w:rPr>
              <w:t>3. Пригодный для обработки.</w:t>
            </w:r>
            <w:r w:rsidRPr="00C0120F">
              <w:rPr>
                <w:rFonts w:ascii="Times New Roman" w:eastAsia="Times New Roman" w:hAnsi="Times New Roman"/>
                <w:i/>
                <w:iCs/>
                <w:color w:val="242D33"/>
                <w:sz w:val="24"/>
                <w:szCs w:val="24"/>
                <w:lang w:eastAsia="ru-RU"/>
              </w:rPr>
              <w:t xml:space="preserve"> Деловая древесина. Деловой лес.</w:t>
            </w:r>
            <w:r w:rsidRPr="00C0120F">
              <w:rPr>
                <w:rFonts w:ascii="Times New Roman" w:eastAsia="Times New Roman" w:hAnsi="Times New Roman"/>
                <w:color w:val="242D33"/>
                <w:sz w:val="24"/>
                <w:szCs w:val="24"/>
                <w:lang w:eastAsia="ru-RU"/>
              </w:rPr>
              <w:t> </w:t>
            </w:r>
          </w:p>
          <w:p w:rsidR="004218A0" w:rsidRPr="00AD7616" w:rsidRDefault="004C60E9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Точное обозначение последовательности действий, передача информации.</w:t>
            </w:r>
          </w:p>
          <w:p w:rsidR="00A17C91" w:rsidRPr="00AD7616" w:rsidRDefault="00A17C91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A72BB" w:rsidRPr="00AD7616" w:rsidRDefault="001A72BB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7C91" w:rsidRDefault="00A17C91" w:rsidP="00990C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46B5" w:rsidRPr="00AD7616" w:rsidRDefault="004246B5" w:rsidP="00990C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Читают тему урока.</w:t>
            </w:r>
          </w:p>
        </w:tc>
      </w:tr>
      <w:tr w:rsidR="0029432B" w:rsidRPr="00AD7616" w:rsidTr="004654AB">
        <w:trPr>
          <w:trHeight w:val="623"/>
        </w:trPr>
        <w:tc>
          <w:tcPr>
            <w:tcW w:w="2276" w:type="dxa"/>
            <w:shd w:val="clear" w:color="auto" w:fill="auto"/>
          </w:tcPr>
          <w:p w:rsidR="0029432B" w:rsidRDefault="0029432B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Постановка </w:t>
            </w:r>
            <w:r w:rsidRPr="004246B5">
              <w:rPr>
                <w:rFonts w:ascii="Times New Roman" w:hAnsi="Times New Roman"/>
                <w:b/>
                <w:sz w:val="24"/>
                <w:szCs w:val="24"/>
              </w:rPr>
              <w:t>цели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урока.</w:t>
            </w:r>
          </w:p>
        </w:tc>
        <w:tc>
          <w:tcPr>
            <w:tcW w:w="5882" w:type="dxa"/>
            <w:shd w:val="clear" w:color="auto" w:fill="auto"/>
          </w:tcPr>
          <w:p w:rsidR="004246B5" w:rsidRDefault="004246B5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+Попробуйте сформировать цель нашего урока.</w:t>
            </w:r>
          </w:p>
          <w:p w:rsidR="0029432B" w:rsidRDefault="004246B5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4C1965">
              <w:rPr>
                <w:rFonts w:ascii="Times New Roman" w:hAnsi="Times New Roman"/>
                <w:sz w:val="24"/>
                <w:szCs w:val="24"/>
              </w:rPr>
              <w:t>Передать письменно содержание текста с элементами делового повествования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4C196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45" w:type="dxa"/>
            <w:shd w:val="clear" w:color="auto" w:fill="auto"/>
          </w:tcPr>
          <w:p w:rsidR="0029432B" w:rsidRPr="00C0120F" w:rsidRDefault="00432EBD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Ставят цель.</w:t>
            </w:r>
          </w:p>
        </w:tc>
      </w:tr>
      <w:tr w:rsidR="0029432B" w:rsidRPr="00AD7616" w:rsidTr="004654AB">
        <w:trPr>
          <w:trHeight w:val="2518"/>
        </w:trPr>
        <w:tc>
          <w:tcPr>
            <w:tcW w:w="2276" w:type="dxa"/>
            <w:shd w:val="clear" w:color="auto" w:fill="auto"/>
          </w:tcPr>
          <w:p w:rsidR="0029432B" w:rsidRDefault="004C1965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340854">
              <w:rPr>
                <w:rFonts w:ascii="Times New Roman" w:hAnsi="Times New Roman"/>
                <w:sz w:val="24"/>
                <w:szCs w:val="24"/>
              </w:rPr>
              <w:t>.С</w:t>
            </w:r>
            <w:r w:rsidR="0029432B">
              <w:rPr>
                <w:rFonts w:ascii="Times New Roman" w:hAnsi="Times New Roman"/>
                <w:sz w:val="24"/>
                <w:szCs w:val="24"/>
              </w:rPr>
              <w:t>остановление плана урока</w:t>
            </w:r>
          </w:p>
        </w:tc>
        <w:tc>
          <w:tcPr>
            <w:tcW w:w="5882" w:type="dxa"/>
            <w:shd w:val="clear" w:color="auto" w:fill="auto"/>
          </w:tcPr>
          <w:p w:rsidR="0029432B" w:rsidRDefault="00340854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-Для успешного решения цели нашего</w:t>
            </w:r>
            <w:r w:rsidR="0085124D">
              <w:rPr>
                <w:rFonts w:ascii="Times New Roman" w:hAnsi="Times New Roman"/>
                <w:sz w:val="24"/>
                <w:szCs w:val="24"/>
              </w:rPr>
              <w:t xml:space="preserve"> урока я предлагаю вам восстановить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план </w:t>
            </w:r>
            <w:r w:rsidR="0029432B">
              <w:rPr>
                <w:rFonts w:ascii="Times New Roman" w:hAnsi="Times New Roman"/>
                <w:sz w:val="24"/>
                <w:szCs w:val="24"/>
              </w:rPr>
              <w:t>урока</w:t>
            </w:r>
            <w:r w:rsidR="004A10F0">
              <w:rPr>
                <w:rFonts w:ascii="Times New Roman" w:hAnsi="Times New Roman"/>
                <w:sz w:val="24"/>
                <w:szCs w:val="24"/>
              </w:rPr>
              <w:t>, опираясь на памятку. Памятка</w:t>
            </w:r>
            <w:r w:rsidR="0029432B">
              <w:rPr>
                <w:rFonts w:ascii="Times New Roman" w:hAnsi="Times New Roman"/>
                <w:sz w:val="24"/>
                <w:szCs w:val="24"/>
              </w:rPr>
              <w:t>, стр.137.</w:t>
            </w:r>
          </w:p>
          <w:p w:rsidR="00340854" w:rsidRDefault="00340854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0854" w:rsidRDefault="00340854" w:rsidP="003408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4C1965">
              <w:rPr>
                <w:rFonts w:ascii="Times New Roman" w:hAnsi="Times New Roman"/>
                <w:sz w:val="24"/>
                <w:szCs w:val="24"/>
              </w:rPr>
              <w:t>Знакомств</w:t>
            </w:r>
            <w:r>
              <w:rPr>
                <w:rFonts w:ascii="Times New Roman" w:hAnsi="Times New Roman"/>
                <w:sz w:val="24"/>
                <w:szCs w:val="24"/>
              </w:rPr>
              <w:t>о с текстом и анализ структуры.</w:t>
            </w:r>
          </w:p>
          <w:p w:rsidR="004C1965" w:rsidRDefault="00340854" w:rsidP="003408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2.Анализ те</w:t>
            </w:r>
            <w:r w:rsidR="009D7B53">
              <w:rPr>
                <w:rFonts w:ascii="Times New Roman" w:hAnsi="Times New Roman"/>
                <w:sz w:val="24"/>
                <w:szCs w:val="24"/>
              </w:rPr>
              <w:t>кста и составление плана</w:t>
            </w:r>
            <w:r w:rsidR="004C196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C1965" w:rsidRDefault="009D7B53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4C1965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Орфографическая подготовка.</w:t>
            </w:r>
          </w:p>
          <w:p w:rsidR="009D7B53" w:rsidRDefault="009D7B53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4A10F0">
              <w:rPr>
                <w:rFonts w:ascii="Times New Roman" w:hAnsi="Times New Roman"/>
                <w:sz w:val="24"/>
                <w:szCs w:val="24"/>
              </w:rPr>
              <w:t>. С</w:t>
            </w:r>
            <w:r>
              <w:rPr>
                <w:rFonts w:ascii="Times New Roman" w:hAnsi="Times New Roman"/>
                <w:sz w:val="24"/>
                <w:szCs w:val="24"/>
              </w:rPr>
              <w:t>амостоятельная работа.</w:t>
            </w:r>
          </w:p>
          <w:p w:rsidR="009D7B53" w:rsidRDefault="009D7B53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="00286230" w:rsidRPr="00AD7616">
              <w:rPr>
                <w:rFonts w:ascii="Times New Roman" w:hAnsi="Times New Roman"/>
                <w:sz w:val="24"/>
                <w:szCs w:val="24"/>
              </w:rPr>
              <w:t xml:space="preserve"> Самопроверка написанного текста</w:t>
            </w:r>
            <w:r w:rsidR="0028623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45" w:type="dxa"/>
            <w:shd w:val="clear" w:color="auto" w:fill="auto"/>
          </w:tcPr>
          <w:p w:rsidR="0029432B" w:rsidRPr="00C0120F" w:rsidRDefault="0029432B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340854">
              <w:rPr>
                <w:rFonts w:ascii="Times New Roman" w:hAnsi="Times New Roman"/>
                <w:sz w:val="24"/>
                <w:szCs w:val="24"/>
              </w:rPr>
              <w:t xml:space="preserve">абота в </w:t>
            </w:r>
            <w:r w:rsidR="009D7B53">
              <w:rPr>
                <w:rFonts w:ascii="Times New Roman" w:hAnsi="Times New Roman"/>
                <w:sz w:val="24"/>
                <w:szCs w:val="24"/>
              </w:rPr>
              <w:t>группах. Обсуждение. Соста</w:t>
            </w:r>
            <w:r>
              <w:rPr>
                <w:rFonts w:ascii="Times New Roman" w:hAnsi="Times New Roman"/>
                <w:sz w:val="24"/>
                <w:szCs w:val="24"/>
              </w:rPr>
              <w:t>вление плана работы.</w:t>
            </w:r>
          </w:p>
        </w:tc>
      </w:tr>
      <w:tr w:rsidR="0034019E" w:rsidRPr="00AD7616" w:rsidTr="004654AB">
        <w:tc>
          <w:tcPr>
            <w:tcW w:w="2276" w:type="dxa"/>
            <w:shd w:val="clear" w:color="auto" w:fill="auto"/>
          </w:tcPr>
          <w:p w:rsidR="004C1965" w:rsidRDefault="00465647" w:rsidP="002943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A17C91" w:rsidRPr="00AD7616">
              <w:rPr>
                <w:rFonts w:ascii="Times New Roman" w:hAnsi="Times New Roman"/>
                <w:sz w:val="24"/>
                <w:szCs w:val="24"/>
              </w:rPr>
              <w:t>.</w:t>
            </w:r>
            <w:r w:rsidR="0029432B">
              <w:rPr>
                <w:rFonts w:ascii="Times New Roman" w:hAnsi="Times New Roman"/>
                <w:sz w:val="24"/>
                <w:szCs w:val="24"/>
              </w:rPr>
              <w:t>Знакомст</w:t>
            </w:r>
            <w:r w:rsidR="004C1965">
              <w:rPr>
                <w:rFonts w:ascii="Times New Roman" w:hAnsi="Times New Roman"/>
                <w:sz w:val="24"/>
                <w:szCs w:val="24"/>
              </w:rPr>
              <w:t>во с текстом и анализ структуры.</w:t>
            </w:r>
          </w:p>
          <w:p w:rsidR="004C1965" w:rsidRDefault="004C1965" w:rsidP="002943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1965" w:rsidRDefault="004C1965" w:rsidP="002943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1965" w:rsidRDefault="004C1965" w:rsidP="002943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7C91" w:rsidRPr="00AD7616" w:rsidRDefault="00A17C91" w:rsidP="002943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2" w:type="dxa"/>
            <w:shd w:val="clear" w:color="auto" w:fill="auto"/>
          </w:tcPr>
          <w:p w:rsidR="00A17C91" w:rsidRPr="004C1965" w:rsidRDefault="004C1965" w:rsidP="00AD761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C1965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Содержательно-композиционный и стилистический анализ текста:</w:t>
            </w:r>
          </w:p>
          <w:p w:rsidR="001A72BB" w:rsidRPr="00AD7616" w:rsidRDefault="001A72BB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A72BB" w:rsidRPr="00AD7616" w:rsidRDefault="000C59AA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61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A72BB" w:rsidRPr="00AD7616">
              <w:rPr>
                <w:rFonts w:ascii="Times New Roman" w:hAnsi="Times New Roman"/>
                <w:sz w:val="24"/>
                <w:szCs w:val="24"/>
              </w:rPr>
              <w:t>Послушайте текст.</w:t>
            </w:r>
          </w:p>
          <w:p w:rsidR="000C59AA" w:rsidRDefault="001A72BB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32B">
              <w:rPr>
                <w:rFonts w:ascii="Times New Roman" w:hAnsi="Times New Roman"/>
                <w:sz w:val="24"/>
                <w:szCs w:val="24"/>
              </w:rPr>
              <w:t>П</w:t>
            </w:r>
            <w:r w:rsidR="000C59AA" w:rsidRPr="0029432B">
              <w:rPr>
                <w:rFonts w:ascii="Times New Roman" w:hAnsi="Times New Roman"/>
                <w:sz w:val="24"/>
                <w:szCs w:val="24"/>
              </w:rPr>
              <w:t>ер</w:t>
            </w:r>
            <w:r w:rsidRPr="0029432B">
              <w:rPr>
                <w:rFonts w:ascii="Times New Roman" w:hAnsi="Times New Roman"/>
                <w:sz w:val="24"/>
                <w:szCs w:val="24"/>
              </w:rPr>
              <w:t>вичное прочтение текста учителем</w:t>
            </w:r>
            <w:r w:rsidR="0029432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0F0C" w:rsidRPr="008A0F0C" w:rsidRDefault="008A0F0C" w:rsidP="008A0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F0C">
              <w:rPr>
                <w:rFonts w:ascii="Times New Roman" w:hAnsi="Times New Roman"/>
                <w:sz w:val="24"/>
                <w:szCs w:val="24"/>
              </w:rPr>
              <w:t>Стр. 57-58, упр. 463.</w:t>
            </w:r>
          </w:p>
          <w:p w:rsidR="008A0F0C" w:rsidRPr="008A0F0C" w:rsidRDefault="008A0F0C" w:rsidP="008A0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F0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Миллионы тетрадок для миллионов школьников каждый год выходят из цехов тетрадочных фабрик. Интересно смотреть, как их огромных рулонов бумаги делают аккуратные тетрадки.</w:t>
            </w:r>
          </w:p>
          <w:p w:rsidR="008A0F0C" w:rsidRPr="008A0F0C" w:rsidRDefault="008A0F0C" w:rsidP="008A0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F0C">
              <w:rPr>
                <w:rFonts w:ascii="Times New Roman" w:hAnsi="Times New Roman"/>
                <w:sz w:val="24"/>
                <w:szCs w:val="24"/>
              </w:rPr>
              <w:t xml:space="preserve">       Прежде всего в дело вступает машина-ножницы. Она режет длинную бумажную ленту на ровные листы. Потом другая машина бумагу линует. Она заботится о </w:t>
            </w:r>
            <w:proofErr w:type="gramStart"/>
            <w:r w:rsidRPr="008A0F0C">
              <w:rPr>
                <w:rFonts w:ascii="Times New Roman" w:hAnsi="Times New Roman"/>
                <w:sz w:val="24"/>
                <w:szCs w:val="24"/>
              </w:rPr>
              <w:t>малышах  и</w:t>
            </w:r>
            <w:proofErr w:type="gramEnd"/>
            <w:r w:rsidRPr="008A0F0C">
              <w:rPr>
                <w:rFonts w:ascii="Times New Roman" w:hAnsi="Times New Roman"/>
                <w:sz w:val="24"/>
                <w:szCs w:val="24"/>
              </w:rPr>
              <w:t xml:space="preserve">  о старших школьниках, поэтому печатает тетрадки в косую линейку, в одну линейку и в клеточку.</w:t>
            </w:r>
          </w:p>
          <w:p w:rsidR="008A0F0C" w:rsidRPr="008A0F0C" w:rsidRDefault="008A0F0C" w:rsidP="008A0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F0C">
              <w:rPr>
                <w:rFonts w:ascii="Times New Roman" w:hAnsi="Times New Roman"/>
                <w:sz w:val="24"/>
                <w:szCs w:val="24"/>
              </w:rPr>
              <w:t xml:space="preserve">        Большой лист режется на листики поменьше. Машина сама вкладывает листы в обложку и крепит их скобками. Вот тетрадка и готова.</w:t>
            </w:r>
          </w:p>
          <w:p w:rsidR="008A0F0C" w:rsidRDefault="008A0F0C" w:rsidP="008A0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0F0C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proofErr w:type="gramStart"/>
            <w:r w:rsidRPr="008A0F0C">
              <w:rPr>
                <w:rFonts w:ascii="Times New Roman" w:hAnsi="Times New Roman"/>
                <w:sz w:val="24"/>
                <w:szCs w:val="24"/>
              </w:rPr>
              <w:t>Держишь  ты</w:t>
            </w:r>
            <w:proofErr w:type="gramEnd"/>
            <w:r w:rsidRPr="008A0F0C">
              <w:rPr>
                <w:rFonts w:ascii="Times New Roman" w:hAnsi="Times New Roman"/>
                <w:sz w:val="24"/>
                <w:szCs w:val="24"/>
              </w:rPr>
              <w:t xml:space="preserve"> её в руках, пишешь в ней и не думаешь о том пути, который она прошла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A10F0" w:rsidRDefault="004A10F0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0F0C" w:rsidRDefault="008A0F0C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0F0C" w:rsidRDefault="008A0F0C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+Определите </w:t>
            </w:r>
            <w:r w:rsidRPr="008A0F0C">
              <w:rPr>
                <w:rFonts w:ascii="Times New Roman" w:hAnsi="Times New Roman"/>
                <w:b/>
                <w:sz w:val="24"/>
                <w:szCs w:val="24"/>
              </w:rPr>
              <w:t>тему текста.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какой вопрос отвечает текст?</w:t>
            </w:r>
          </w:p>
          <w:p w:rsidR="00836608" w:rsidRDefault="00836608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36608" w:rsidRDefault="00836608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F6CB7" w:rsidRPr="001B43D0" w:rsidRDefault="00836608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+Какова основная мысль </w:t>
            </w:r>
            <w:r w:rsidR="001B2350">
              <w:rPr>
                <w:rFonts w:ascii="Times New Roman" w:hAnsi="Times New Roman"/>
                <w:sz w:val="24"/>
                <w:szCs w:val="24"/>
              </w:rPr>
              <w:t>текста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  <w:r w:rsidR="004246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2350">
              <w:rPr>
                <w:rFonts w:ascii="Times New Roman" w:hAnsi="Times New Roman"/>
                <w:sz w:val="24"/>
                <w:szCs w:val="24"/>
              </w:rPr>
              <w:t>(Для чего? С какой целью автор написал этот текст?</w:t>
            </w:r>
            <w:r w:rsidR="004246B5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0C59AA" w:rsidRPr="00AD7616" w:rsidRDefault="000C59AA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59AA" w:rsidRPr="00AD7616" w:rsidRDefault="004246B5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  <w:r w:rsidR="00DC72CE">
              <w:rPr>
                <w:rFonts w:ascii="Times New Roman" w:hAnsi="Times New Roman"/>
                <w:b/>
                <w:sz w:val="24"/>
                <w:szCs w:val="24"/>
              </w:rPr>
              <w:t xml:space="preserve">Озаглавьте </w:t>
            </w:r>
            <w:proofErr w:type="gramStart"/>
            <w:r w:rsidR="00DC72CE">
              <w:rPr>
                <w:rFonts w:ascii="Times New Roman" w:hAnsi="Times New Roman"/>
                <w:b/>
                <w:sz w:val="24"/>
                <w:szCs w:val="24"/>
              </w:rPr>
              <w:t xml:space="preserve">текст, </w:t>
            </w:r>
            <w:r w:rsidR="00A27F1B" w:rsidRPr="00A27F1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27F1B" w:rsidRPr="00DC72CE">
              <w:rPr>
                <w:rFonts w:ascii="Times New Roman" w:hAnsi="Times New Roman"/>
                <w:sz w:val="24"/>
                <w:szCs w:val="24"/>
              </w:rPr>
              <w:t>опираясь</w:t>
            </w:r>
            <w:proofErr w:type="gramEnd"/>
            <w:r w:rsidR="00A27F1B" w:rsidRPr="00DC72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27F1B">
              <w:rPr>
                <w:rFonts w:ascii="Times New Roman" w:hAnsi="Times New Roman"/>
                <w:sz w:val="24"/>
                <w:szCs w:val="24"/>
              </w:rPr>
              <w:t>на тему и основную мысль рассказа.</w:t>
            </w:r>
          </w:p>
          <w:p w:rsidR="003276DB" w:rsidRPr="00AD7616" w:rsidRDefault="003276DB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76DB" w:rsidRPr="00AD7616" w:rsidRDefault="003276DB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616">
              <w:rPr>
                <w:rFonts w:ascii="Times New Roman" w:hAnsi="Times New Roman"/>
                <w:sz w:val="24"/>
                <w:szCs w:val="24"/>
              </w:rPr>
              <w:t>-Как вы думаете, к</w:t>
            </w:r>
            <w:r w:rsidR="00465647">
              <w:rPr>
                <w:rFonts w:ascii="Times New Roman" w:hAnsi="Times New Roman"/>
                <w:sz w:val="24"/>
                <w:szCs w:val="24"/>
              </w:rPr>
              <w:t>акой тип текста перед нами?</w:t>
            </w:r>
          </w:p>
          <w:p w:rsidR="001B43D0" w:rsidRDefault="001B43D0" w:rsidP="001B4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типа текста:</w:t>
            </w:r>
          </w:p>
          <w:p w:rsidR="001B43D0" w:rsidRDefault="001B43D0" w:rsidP="001B4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-текст-описание (какой?)</w:t>
            </w:r>
          </w:p>
          <w:p w:rsidR="001B43D0" w:rsidRDefault="001B43D0" w:rsidP="001B4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-текст- рассуждение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 почему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?)</w:t>
            </w:r>
          </w:p>
          <w:p w:rsidR="007F6CB7" w:rsidRPr="00AD7616" w:rsidRDefault="001B43D0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-текст-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повествование </w:t>
            </w:r>
            <w:r w:rsidR="004246B5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  <w:p w:rsidR="008F0E6B" w:rsidRPr="00AD7616" w:rsidRDefault="008F0E6B" w:rsidP="00AD761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6345" w:type="dxa"/>
            <w:shd w:val="clear" w:color="auto" w:fill="auto"/>
          </w:tcPr>
          <w:p w:rsidR="000C59AA" w:rsidRDefault="0029432B" w:rsidP="002943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61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  <w:p w:rsidR="00F17DD8" w:rsidRDefault="00F17DD8" w:rsidP="002943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7DD8" w:rsidRDefault="00F17DD8" w:rsidP="002943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7DD8" w:rsidRDefault="00F17DD8" w:rsidP="00F17D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00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Слушать чтение текста учителем</w:t>
            </w:r>
            <w:r w:rsidR="008A0F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8A0F0C" w:rsidRDefault="008A0F0C" w:rsidP="00F17D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A0F0C" w:rsidRDefault="008A0F0C" w:rsidP="00F17D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A0F0C" w:rsidRDefault="008A0F0C" w:rsidP="00F17D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A0F0C" w:rsidRDefault="008A0F0C" w:rsidP="00F17D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A0F0C" w:rsidRDefault="008A0F0C" w:rsidP="00F17D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A0F0C" w:rsidRDefault="008A0F0C" w:rsidP="00F17D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A0F0C" w:rsidRDefault="008A0F0C" w:rsidP="00F17D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A0F0C" w:rsidRDefault="008A0F0C" w:rsidP="00F17D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A0F0C" w:rsidRDefault="008A0F0C" w:rsidP="00F17D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A0F0C" w:rsidRDefault="008A0F0C" w:rsidP="00F17D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A0F0C" w:rsidRDefault="008A0F0C" w:rsidP="00F17D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A0F0C" w:rsidRDefault="008A0F0C" w:rsidP="00F17D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A0F0C" w:rsidRDefault="008A0F0C" w:rsidP="00F17D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A0F0C" w:rsidRDefault="008A0F0C" w:rsidP="00F17D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A0F0C" w:rsidRDefault="008A0F0C" w:rsidP="00F17D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A0F0C" w:rsidRDefault="008A0F0C" w:rsidP="00F17D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A0F0C" w:rsidRDefault="008A0F0C" w:rsidP="00F17D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A0F0C" w:rsidRDefault="008A0F0C" w:rsidP="00F17D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36608" w:rsidRPr="00E50096" w:rsidRDefault="00836608" w:rsidP="00F17D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17DD8" w:rsidRPr="00AD7616" w:rsidRDefault="008A0F0C" w:rsidP="002943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-Как из огромных рулонов бумаги делают аккуратные тетради?</w:t>
            </w:r>
          </w:p>
          <w:p w:rsidR="001A72BB" w:rsidRDefault="001A72BB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6608" w:rsidRDefault="00836608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6608" w:rsidRDefault="004246B5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Рассказать о </w:t>
            </w:r>
            <w:r w:rsidR="00836608">
              <w:rPr>
                <w:rFonts w:ascii="Times New Roman" w:hAnsi="Times New Roman"/>
                <w:sz w:val="24"/>
                <w:szCs w:val="24"/>
              </w:rPr>
              <w:t>пути, который прошла тетрадь.</w:t>
            </w:r>
          </w:p>
          <w:p w:rsidR="004A10F0" w:rsidRDefault="004A10F0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2350" w:rsidRDefault="001B2350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6608" w:rsidRDefault="00DC72CE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«Путь тетради», «Какой путь прошла тетрадь?», «Изготовление тетради».</w:t>
            </w:r>
          </w:p>
          <w:p w:rsidR="001A72BB" w:rsidRDefault="001A72BB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43D0" w:rsidRDefault="001B43D0" w:rsidP="001B43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-Это </w:t>
            </w:r>
            <w:r w:rsidRPr="004246B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текст- повествование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334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Даётся ответ на вопрос, ка</w:t>
            </w:r>
            <w:r w:rsidR="004246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="003340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изготовляют тетради?</w:t>
            </w:r>
          </w:p>
          <w:p w:rsidR="008A0F0C" w:rsidRDefault="008A0F0C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F0E6B" w:rsidRPr="00AD7616" w:rsidRDefault="008F0E6B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54AB" w:rsidRPr="00AD7616" w:rsidTr="004654AB">
        <w:tc>
          <w:tcPr>
            <w:tcW w:w="2276" w:type="dxa"/>
            <w:shd w:val="clear" w:color="auto" w:fill="auto"/>
          </w:tcPr>
          <w:p w:rsidR="004654AB" w:rsidRPr="00AD7616" w:rsidRDefault="004654AB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2" w:type="dxa"/>
            <w:shd w:val="clear" w:color="auto" w:fill="auto"/>
          </w:tcPr>
          <w:p w:rsidR="00465647" w:rsidRDefault="00465647" w:rsidP="004654A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465647" w:rsidRDefault="00465647" w:rsidP="004654A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B3757" w:rsidRPr="009B3757" w:rsidRDefault="009B3757" w:rsidP="004654A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B3757">
              <w:rPr>
                <w:rFonts w:ascii="Times New Roman" w:hAnsi="Times New Roman"/>
                <w:b/>
                <w:i/>
                <w:sz w:val="24"/>
                <w:szCs w:val="24"/>
              </w:rPr>
              <w:t>Композиционно-типологический анализ текста. Составление плана.</w:t>
            </w:r>
          </w:p>
          <w:p w:rsidR="004654AB" w:rsidRPr="009B3757" w:rsidRDefault="004654AB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757">
              <w:rPr>
                <w:rFonts w:ascii="Times New Roman" w:hAnsi="Times New Roman"/>
                <w:sz w:val="24"/>
                <w:szCs w:val="24"/>
              </w:rPr>
              <w:t xml:space="preserve">Сколько </w:t>
            </w:r>
            <w:r w:rsidR="001B2350">
              <w:rPr>
                <w:rFonts w:ascii="Times New Roman" w:hAnsi="Times New Roman"/>
                <w:sz w:val="24"/>
                <w:szCs w:val="24"/>
              </w:rPr>
              <w:t>частей в тексте? Как догадались? (начало, основная часть и заключение)</w:t>
            </w:r>
          </w:p>
          <w:p w:rsidR="004654AB" w:rsidRDefault="00CC0B1F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+На какой вопрос отвечает данный текст?</w:t>
            </w:r>
          </w:p>
          <w:p w:rsidR="00CC0B1F" w:rsidRPr="00AD7616" w:rsidRDefault="00CC0B1F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+В какой части текста содержится этот вопрос?</w:t>
            </w:r>
          </w:p>
          <w:p w:rsidR="004654AB" w:rsidRPr="00AD7616" w:rsidRDefault="004654AB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616">
              <w:rPr>
                <w:rFonts w:ascii="Times New Roman" w:hAnsi="Times New Roman"/>
                <w:sz w:val="24"/>
                <w:szCs w:val="24"/>
              </w:rPr>
              <w:t>-</w:t>
            </w:r>
            <w:r w:rsidR="001B2350">
              <w:rPr>
                <w:rFonts w:ascii="Times New Roman" w:hAnsi="Times New Roman"/>
                <w:sz w:val="24"/>
                <w:szCs w:val="24"/>
              </w:rPr>
              <w:t xml:space="preserve">Это </w:t>
            </w:r>
            <w:r w:rsidR="001B2350" w:rsidRPr="001B2350">
              <w:rPr>
                <w:rFonts w:ascii="Times New Roman" w:hAnsi="Times New Roman"/>
                <w:b/>
                <w:sz w:val="24"/>
                <w:szCs w:val="24"/>
              </w:rPr>
              <w:t>вступление</w:t>
            </w:r>
            <w:r w:rsidR="001B2350">
              <w:rPr>
                <w:rFonts w:ascii="Times New Roman" w:hAnsi="Times New Roman"/>
                <w:b/>
                <w:sz w:val="24"/>
                <w:szCs w:val="24"/>
              </w:rPr>
              <w:t xml:space="preserve"> (начало)</w:t>
            </w:r>
            <w:r w:rsidR="001B2350" w:rsidRPr="001B2350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="001B2350">
              <w:rPr>
                <w:rFonts w:ascii="Times New Roman" w:hAnsi="Times New Roman"/>
                <w:sz w:val="24"/>
                <w:szCs w:val="24"/>
              </w:rPr>
              <w:t xml:space="preserve"> подготовка к тому, о чём пойдёт речь дальше.</w:t>
            </w:r>
          </w:p>
          <w:p w:rsidR="004654AB" w:rsidRPr="00AD7616" w:rsidRDefault="004654AB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61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Коллективное чтение, словарная работа, составление плана</w:t>
            </w:r>
          </w:p>
          <w:p w:rsidR="004654AB" w:rsidRPr="00AD7616" w:rsidRDefault="004654AB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616">
              <w:rPr>
                <w:rFonts w:ascii="Times New Roman" w:hAnsi="Times New Roman"/>
                <w:sz w:val="24"/>
                <w:szCs w:val="24"/>
              </w:rPr>
              <w:t>-Читаем первую часть текста</w:t>
            </w:r>
            <w:r w:rsidR="00BA07B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20AA2" w:rsidRDefault="00BA07BC" w:rsidP="00BA07BC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E50096">
              <w:rPr>
                <w:color w:val="000000"/>
              </w:rPr>
              <w:t xml:space="preserve">Определите тему первой части, озаглавьте ее. </w:t>
            </w:r>
          </w:p>
          <w:p w:rsidR="00320AA2" w:rsidRDefault="00320AA2" w:rsidP="00BA07BC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(</w:t>
            </w:r>
            <w:proofErr w:type="gramStart"/>
            <w:r>
              <w:rPr>
                <w:color w:val="000000"/>
              </w:rPr>
              <w:t>1.Цеха</w:t>
            </w:r>
            <w:proofErr w:type="gramEnd"/>
            <w:r>
              <w:rPr>
                <w:color w:val="000000"/>
              </w:rPr>
              <w:t xml:space="preserve"> тетрадочных фабрик)</w:t>
            </w:r>
          </w:p>
          <w:p w:rsidR="00320AA2" w:rsidRDefault="00594C9B" w:rsidP="00BA07BC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A44AB6">
              <w:rPr>
                <w:color w:val="000000"/>
              </w:rPr>
              <w:t xml:space="preserve">Какие </w:t>
            </w:r>
            <w:proofErr w:type="gramStart"/>
            <w:r w:rsidR="00A44AB6">
              <w:rPr>
                <w:color w:val="000000"/>
              </w:rPr>
              <w:t xml:space="preserve">выражения </w:t>
            </w:r>
            <w:r w:rsidR="00EE0D4B">
              <w:rPr>
                <w:color w:val="000000"/>
              </w:rPr>
              <w:t xml:space="preserve"> вы</w:t>
            </w:r>
            <w:proofErr w:type="gramEnd"/>
            <w:r w:rsidR="00EE0D4B">
              <w:rPr>
                <w:color w:val="000000"/>
              </w:rPr>
              <w:t xml:space="preserve"> бы взяли </w:t>
            </w:r>
            <w:r>
              <w:rPr>
                <w:color w:val="000000"/>
              </w:rPr>
              <w:t xml:space="preserve"> для того, чтобы передать содержание текста?</w:t>
            </w:r>
            <w:r w:rsidR="00EE0D4B">
              <w:rPr>
                <w:color w:val="000000"/>
              </w:rPr>
              <w:t xml:space="preserve"> Можете выделить в тексте.</w:t>
            </w:r>
          </w:p>
          <w:p w:rsidR="004654AB" w:rsidRPr="00AD7616" w:rsidRDefault="004654AB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54AB" w:rsidRDefault="00102487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10248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i1025" type="#_x0000_t75" style="width:103.8pt;height:85.2pt;visibility:visible">
                  <v:fill recolor="t" type="frame"/>
                  <v:imagedata r:id="rId5" o:title=""/>
                </v:shape>
              </w:pic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Pr="008A1A9E">
              <w:rPr>
                <w:rFonts w:ascii="Times New Roman" w:hAnsi="Times New Roman"/>
                <w:sz w:val="24"/>
                <w:szCs w:val="24"/>
              </w:rPr>
              <w:pict>
                <v:shape id="_x0000_i1026" type="#_x0000_t75" style="width:109.8pt;height:80.4pt">
                  <v:imagedata r:id="rId6" o:title="scale_1200" cropbottom="1978f" cropleft="-410f" cropright="7821f"/>
                </v:shape>
              </w:pict>
            </w:r>
            <w:r w:rsidR="008A1A9E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594C9B" w:rsidRDefault="00102487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миллионы тетрадок                 </w:t>
            </w:r>
            <w:r w:rsidR="003571D0">
              <w:rPr>
                <w:rFonts w:ascii="Times New Roman" w:hAnsi="Times New Roman"/>
                <w:sz w:val="24"/>
                <w:szCs w:val="24"/>
              </w:rPr>
              <w:t>из огромных рулонов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571D0" w:rsidRDefault="003571D0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71D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27" type="#_x0000_t75" style="width:113.4pt;height:75pt;visibility:visible">
                  <v:fill recolor="t" type="frame"/>
                  <v:imagedata r:id="rId7" o:title="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аккуратные тетрадки</w:t>
            </w:r>
          </w:p>
          <w:p w:rsidR="00102487" w:rsidRPr="00AD7616" w:rsidRDefault="00102487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-Обратите внимание, на постановку запятой.</w:t>
            </w:r>
          </w:p>
          <w:p w:rsidR="00594C9B" w:rsidRDefault="00594C9B" w:rsidP="00594C9B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-О чём пойдёт речь дальше?</w:t>
            </w:r>
          </w:p>
          <w:p w:rsidR="004654AB" w:rsidRDefault="004654AB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017F" w:rsidRPr="00AD7616" w:rsidRDefault="001E017F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54AB" w:rsidRPr="00AD7616" w:rsidRDefault="00EE0D4B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+В</w:t>
            </w:r>
            <w:r w:rsidR="00320A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20AA2" w:rsidRPr="00594C9B">
              <w:rPr>
                <w:rFonts w:ascii="Times New Roman" w:hAnsi="Times New Roman"/>
                <w:b/>
                <w:sz w:val="24"/>
                <w:szCs w:val="24"/>
              </w:rPr>
              <w:t>основной части</w:t>
            </w:r>
            <w:r w:rsidR="00320AA2">
              <w:rPr>
                <w:rFonts w:ascii="Times New Roman" w:hAnsi="Times New Roman"/>
                <w:sz w:val="24"/>
                <w:szCs w:val="24"/>
              </w:rPr>
              <w:t xml:space="preserve"> и даётся ответ на этот вопрос. Она состоит из двух абзацев. </w:t>
            </w:r>
          </w:p>
          <w:p w:rsidR="004654AB" w:rsidRPr="00AD7616" w:rsidRDefault="004654AB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616">
              <w:rPr>
                <w:rFonts w:ascii="Times New Roman" w:hAnsi="Times New Roman"/>
                <w:sz w:val="24"/>
                <w:szCs w:val="24"/>
              </w:rPr>
              <w:t xml:space="preserve">-Читаем вторую часть. </w:t>
            </w:r>
            <w:r w:rsidR="00C32FA4">
              <w:rPr>
                <w:rFonts w:ascii="Times New Roman" w:hAnsi="Times New Roman"/>
                <w:sz w:val="24"/>
                <w:szCs w:val="24"/>
              </w:rPr>
              <w:t>2 абзац.</w:t>
            </w:r>
          </w:p>
          <w:p w:rsidR="004654AB" w:rsidRPr="00AD7616" w:rsidRDefault="004654AB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54AB" w:rsidRPr="00AD7616" w:rsidRDefault="004654AB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616">
              <w:rPr>
                <w:rFonts w:ascii="Times New Roman" w:hAnsi="Times New Roman"/>
                <w:sz w:val="24"/>
                <w:szCs w:val="24"/>
              </w:rPr>
              <w:t>-</w:t>
            </w:r>
            <w:r w:rsidR="00C32FA4">
              <w:rPr>
                <w:rFonts w:ascii="Times New Roman" w:hAnsi="Times New Roman"/>
                <w:sz w:val="24"/>
                <w:szCs w:val="24"/>
              </w:rPr>
              <w:t>Это машина- ножницы. Какую работу она выполняет? Прочитайте.</w:t>
            </w:r>
          </w:p>
          <w:p w:rsidR="004654AB" w:rsidRDefault="004654AB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616">
              <w:rPr>
                <w:rFonts w:ascii="Times New Roman" w:hAnsi="Times New Roman"/>
                <w:sz w:val="24"/>
                <w:szCs w:val="24"/>
              </w:rPr>
              <w:t xml:space="preserve">(Объяснение постановки </w:t>
            </w:r>
            <w:r w:rsidR="001E017F">
              <w:rPr>
                <w:rFonts w:ascii="Times New Roman" w:hAnsi="Times New Roman"/>
                <w:sz w:val="24"/>
                <w:szCs w:val="24"/>
              </w:rPr>
              <w:t>тире</w:t>
            </w:r>
            <w:r w:rsidR="00C32FA4">
              <w:rPr>
                <w:rFonts w:ascii="Times New Roman" w:hAnsi="Times New Roman"/>
                <w:sz w:val="24"/>
                <w:szCs w:val="24"/>
              </w:rPr>
              <w:t>, название машины</w:t>
            </w:r>
            <w:r w:rsidRPr="00AD7616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C32FA4" w:rsidRDefault="00C32FA4" w:rsidP="004654AB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32FA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28" type="#_x0000_t75" style="width:88.8pt;height:64.8pt;visibility:visible">
                  <v:fill recolor="t" type="frame"/>
                  <v:imagedata r:id="rId8" o:title="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машина- ножницы</w:t>
            </w:r>
          </w:p>
          <w:p w:rsidR="00C32FA4" w:rsidRDefault="00C32FA4" w:rsidP="004654AB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+Какуюработу выполняет ещё одна машина?</w:t>
            </w:r>
          </w:p>
          <w:p w:rsidR="00B63944" w:rsidRDefault="00BE4037" w:rsidP="004654AB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E403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29" type="#_x0000_t75" style="width:84pt;height:60.6pt;visibility:visible">
                  <v:fill recolor="t" type="frame"/>
                  <v:imagedata r:id="rId9" o:title=""/>
                </v:shape>
              </w:pict>
            </w:r>
            <w:r w:rsidR="00B6394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              </w:t>
            </w:r>
            <w:r w:rsidR="00B63944" w:rsidRPr="00B6394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30" type="#_x0000_t75" style="width:78.6pt;height:58.8pt;visibility:visible">
                  <v:fill recolor="t" type="frame"/>
                  <v:imagedata r:id="rId10" o:title="" cropbottom="4142f" cropleft="3149f" cropright="3082f"/>
                </v:shape>
              </w:pict>
            </w:r>
            <w:r w:rsidR="00B6394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</w:t>
            </w:r>
          </w:p>
          <w:p w:rsidR="004654AB" w:rsidRDefault="00BE4037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линует      </w:t>
            </w:r>
            <w:r w:rsidR="00B6394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                 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заботится</w:t>
            </w:r>
          </w:p>
          <w:p w:rsidR="00BE4037" w:rsidRDefault="00BE4037" w:rsidP="00BE4037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+Для чего она это делает?</w:t>
            </w:r>
          </w:p>
          <w:p w:rsidR="00360925" w:rsidRDefault="00360925" w:rsidP="00BE40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CEC" w:rsidRPr="00AD7616" w:rsidRDefault="00B30CEC" w:rsidP="00BE40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4037" w:rsidRDefault="00360925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  <w:r w:rsidRPr="00AD76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30CEC">
              <w:rPr>
                <w:rFonts w:ascii="Times New Roman" w:hAnsi="Times New Roman"/>
                <w:sz w:val="24"/>
                <w:szCs w:val="24"/>
              </w:rPr>
              <w:t xml:space="preserve">Какие слово </w:t>
            </w:r>
            <w:proofErr w:type="gramStart"/>
            <w:r w:rsidR="00B30CEC">
              <w:rPr>
                <w:rFonts w:ascii="Times New Roman" w:hAnsi="Times New Roman"/>
                <w:sz w:val="24"/>
                <w:szCs w:val="24"/>
              </w:rPr>
              <w:t xml:space="preserve">даёт </w:t>
            </w:r>
            <w:r w:rsidRPr="00AD7616">
              <w:rPr>
                <w:rFonts w:ascii="Times New Roman" w:hAnsi="Times New Roman"/>
                <w:sz w:val="24"/>
                <w:szCs w:val="24"/>
              </w:rPr>
              <w:t xml:space="preserve"> нам</w:t>
            </w:r>
            <w:proofErr w:type="gramEnd"/>
            <w:r w:rsidRPr="00AD7616">
              <w:rPr>
                <w:rFonts w:ascii="Times New Roman" w:hAnsi="Times New Roman"/>
                <w:sz w:val="24"/>
                <w:szCs w:val="24"/>
              </w:rPr>
              <w:t xml:space="preserve"> подсказку для ответа?</w:t>
            </w:r>
          </w:p>
          <w:p w:rsidR="00360925" w:rsidRPr="00AD7616" w:rsidRDefault="00360925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54AB" w:rsidRDefault="0070006E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+Как озаглавим этот абзац?</w:t>
            </w:r>
          </w:p>
          <w:p w:rsidR="0070006E" w:rsidRDefault="0070006E" w:rsidP="004654A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="00B30CEC">
              <w:rPr>
                <w:rFonts w:ascii="Times New Roman" w:hAnsi="Times New Roman"/>
                <w:sz w:val="24"/>
                <w:szCs w:val="24"/>
              </w:rPr>
              <w:t>3.</w:t>
            </w:r>
            <w:r w:rsidRPr="0070006E">
              <w:rPr>
                <w:rFonts w:ascii="Times New Roman" w:hAnsi="Times New Roman"/>
                <w:b/>
                <w:i/>
                <w:sz w:val="24"/>
                <w:szCs w:val="24"/>
              </w:rPr>
              <w:t>«</w:t>
            </w:r>
            <w:proofErr w:type="gramEnd"/>
            <w:r w:rsidRPr="0070006E">
              <w:rPr>
                <w:rFonts w:ascii="Times New Roman" w:hAnsi="Times New Roman"/>
                <w:b/>
                <w:i/>
                <w:sz w:val="24"/>
                <w:szCs w:val="24"/>
              </w:rPr>
              <w:t>Забота о малышах и старших школьниках»)</w:t>
            </w:r>
          </w:p>
          <w:p w:rsidR="004654AB" w:rsidRPr="00AD7616" w:rsidRDefault="00360925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61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654AB" w:rsidRDefault="00360925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-Читаем третий абзац. Его</w:t>
            </w:r>
            <w:r w:rsidR="004654AB" w:rsidRPr="00AD7616">
              <w:rPr>
                <w:rFonts w:ascii="Times New Roman" w:hAnsi="Times New Roman"/>
                <w:sz w:val="24"/>
                <w:szCs w:val="24"/>
              </w:rPr>
              <w:t xml:space="preserve"> тема?</w:t>
            </w:r>
          </w:p>
          <w:p w:rsidR="00360925" w:rsidRDefault="00360925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+Назовите </w:t>
            </w:r>
            <w:r w:rsidR="00D21A15">
              <w:rPr>
                <w:rFonts w:ascii="Times New Roman" w:hAnsi="Times New Roman"/>
                <w:sz w:val="24"/>
                <w:szCs w:val="24"/>
              </w:rPr>
              <w:t>грамматическую основу 1и 2 предложений.</w:t>
            </w:r>
          </w:p>
          <w:p w:rsidR="00360925" w:rsidRPr="00AD7616" w:rsidRDefault="008F64CE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50062E">
              <w:rPr>
                <w:rFonts w:ascii="Times New Roman" w:hAnsi="Times New Roman"/>
                <w:sz w:val="24"/>
                <w:szCs w:val="24"/>
              </w:rPr>
              <w:pict>
                <v:shape id="_x0000_i1031" type="#_x0000_t75" style="width:91.2pt;height:60.6pt">
                  <v:imagedata r:id="rId11" o:title="scale_1200 (3)"/>
                </v:shape>
              </w:pict>
            </w:r>
            <w:r w:rsidR="00B639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63944" w:rsidRPr="00B6394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32" type="#_x0000_t75" style="width:75.6pt;height:60pt;visibility:visible">
                  <v:fill recolor="t" type="frame"/>
                  <v:imagedata r:id="rId12" o:title=""/>
                </v:shape>
              </w:pict>
            </w:r>
            <w:r w:rsidR="00B639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0062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50062E">
              <w:rPr>
                <w:rFonts w:ascii="Times New Roman" w:hAnsi="Times New Roman"/>
                <w:sz w:val="24"/>
                <w:szCs w:val="24"/>
              </w:rPr>
              <w:pict>
                <v:shape id="_x0000_i1033" type="#_x0000_t75" style="width:85.2pt;height:57pt">
                  <v:imagedata r:id="rId13" o:title="машина сама скрепляет тетради"/>
                </v:shape>
              </w:pict>
            </w:r>
          </w:p>
          <w:p w:rsidR="004654AB" w:rsidRDefault="00D21A15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+Назовите однокоренные слова.</w:t>
            </w:r>
          </w:p>
          <w:p w:rsidR="00D1002F" w:rsidRDefault="00D1002F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+Что такое скобки?</w:t>
            </w:r>
          </w:p>
          <w:p w:rsidR="00D1002F" w:rsidRPr="00D1002F" w:rsidRDefault="00D1002F" w:rsidP="00D1002F">
            <w:pPr>
              <w:spacing w:line="336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(</w:t>
            </w:r>
            <w:r w:rsidRPr="00D1002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Скобки:</w:t>
            </w:r>
          </w:p>
          <w:p w:rsidR="00D1002F" w:rsidRPr="00D1002F" w:rsidRDefault="00D1002F" w:rsidP="00D1002F">
            <w:pPr>
              <w:numPr>
                <w:ilvl w:val="0"/>
                <w:numId w:val="6"/>
              </w:numPr>
              <w:spacing w:before="100" w:beforeAutospacing="1" w:after="100" w:afterAutospacing="1" w:line="336" w:lineRule="atLeast"/>
              <w:ind w:left="75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D1002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Скобки </w:t>
            </w:r>
            <w:r w:rsidRPr="00D10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—</w:t>
            </w:r>
            <w:proofErr w:type="gramEnd"/>
            <w:r w:rsidRPr="00D10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парные знаки, используемые в различных областях.</w:t>
            </w:r>
          </w:p>
          <w:p w:rsidR="00D1002F" w:rsidRPr="00D1002F" w:rsidRDefault="00D1002F" w:rsidP="00D1002F">
            <w:pPr>
              <w:numPr>
                <w:ilvl w:val="0"/>
                <w:numId w:val="6"/>
              </w:numPr>
              <w:spacing w:before="100" w:beforeAutospacing="1" w:after="100" w:afterAutospacing="1" w:line="336" w:lineRule="atLeast"/>
              <w:ind w:left="75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02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Зубные скобки</w:t>
            </w:r>
            <w:r w:rsidRPr="00D10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или </w:t>
            </w:r>
            <w:hyperlink r:id="rId14" w:history="1">
              <w:r w:rsidRPr="00D1002F">
                <w:rPr>
                  <w:rFonts w:ascii="Times New Roman" w:eastAsia="Times New Roman" w:hAnsi="Times New Roman"/>
                  <w:b/>
                  <w:bCs/>
                  <w:color w:val="18BC9C"/>
                  <w:sz w:val="24"/>
                  <w:szCs w:val="24"/>
                  <w:u w:val="single"/>
                  <w:lang w:eastAsia="ru-RU"/>
                </w:rPr>
                <w:t>брекеты</w:t>
              </w:r>
            </w:hyperlink>
            <w:r w:rsidRPr="00D1002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D10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— несъёмные устройства, корректирующие положение зубов при нарушениях прикуса.</w:t>
            </w:r>
          </w:p>
          <w:p w:rsidR="00D1002F" w:rsidRPr="00D1002F" w:rsidRDefault="00D1002F" w:rsidP="00D1002F">
            <w:pPr>
              <w:numPr>
                <w:ilvl w:val="0"/>
                <w:numId w:val="6"/>
              </w:numPr>
              <w:spacing w:before="100" w:beforeAutospacing="1" w:after="100" w:afterAutospacing="1" w:line="336" w:lineRule="atLeast"/>
              <w:ind w:left="75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Скобки — вид шагов в фигурном </w:t>
            </w:r>
            <w:proofErr w:type="gramStart"/>
            <w:r w:rsidRPr="00D10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катании .</w:t>
            </w:r>
            <w:proofErr w:type="gramEnd"/>
          </w:p>
          <w:p w:rsidR="00D1002F" w:rsidRPr="00D1002F" w:rsidRDefault="00D1002F" w:rsidP="00D1002F">
            <w:pPr>
              <w:numPr>
                <w:ilvl w:val="0"/>
                <w:numId w:val="6"/>
              </w:numPr>
              <w:spacing w:before="100" w:beforeAutospacing="1" w:after="100" w:afterAutospacing="1" w:line="336" w:lineRule="atLeast"/>
              <w:ind w:left="75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02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Скобки</w:t>
            </w:r>
            <w:r w:rsidRPr="00D10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из металлической проволоки для скрепления тетрадей, брошюр, ящиков, обивки мебели, крепления проводов и др.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  <w:p w:rsidR="00ED5B60" w:rsidRDefault="00ED5B60" w:rsidP="00ED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+Как озаглавим этот абзац?</w:t>
            </w:r>
          </w:p>
          <w:p w:rsidR="004654AB" w:rsidRPr="00432EBD" w:rsidRDefault="00ED5B60" w:rsidP="004654A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="00954D2F">
              <w:rPr>
                <w:rFonts w:ascii="Times New Roman" w:hAnsi="Times New Roman"/>
                <w:sz w:val="24"/>
                <w:szCs w:val="24"/>
              </w:rPr>
              <w:t>3.</w:t>
            </w:r>
            <w:r w:rsidRPr="0070006E">
              <w:rPr>
                <w:rFonts w:ascii="Times New Roman" w:hAnsi="Times New Roman"/>
                <w:b/>
                <w:i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Вот тетрадка и готова</w:t>
            </w:r>
            <w:r w:rsidRPr="0070006E">
              <w:rPr>
                <w:rFonts w:ascii="Times New Roman" w:hAnsi="Times New Roman"/>
                <w:b/>
                <w:i/>
                <w:sz w:val="24"/>
                <w:szCs w:val="24"/>
              </w:rPr>
              <w:t>»)</w:t>
            </w:r>
          </w:p>
          <w:p w:rsidR="004654AB" w:rsidRPr="00AD7616" w:rsidRDefault="004654AB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54AB" w:rsidRDefault="00954D2F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  <w:r w:rsidRPr="00954D2F">
              <w:rPr>
                <w:rFonts w:ascii="Times New Roman" w:hAnsi="Times New Roman"/>
                <w:b/>
                <w:i/>
                <w:sz w:val="24"/>
                <w:szCs w:val="24"/>
              </w:rPr>
              <w:t>Прочитайте 4 абзац</w:t>
            </w:r>
            <w:r w:rsidR="00432EBD">
              <w:rPr>
                <w:rFonts w:ascii="Times New Roman" w:hAnsi="Times New Roman"/>
                <w:sz w:val="24"/>
                <w:szCs w:val="24"/>
              </w:rPr>
              <w:t>. Это заключение.</w:t>
            </w:r>
          </w:p>
          <w:p w:rsidR="00432EBD" w:rsidRPr="00AD7616" w:rsidRDefault="00432EBD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+Какую главную мысль высказывает автор?</w:t>
            </w:r>
          </w:p>
          <w:p w:rsidR="004654AB" w:rsidRPr="00AD7616" w:rsidRDefault="004654AB" w:rsidP="00954D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54AB" w:rsidRDefault="00432EBD" w:rsidP="004654A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+Как озаглавим?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432EBD">
              <w:rPr>
                <w:rFonts w:ascii="Times New Roman" w:hAnsi="Times New Roman"/>
                <w:b/>
                <w:i/>
                <w:sz w:val="24"/>
                <w:szCs w:val="24"/>
              </w:rPr>
              <w:t>«</w:t>
            </w:r>
            <w:proofErr w:type="gramEnd"/>
            <w:r w:rsidRPr="00432EBD">
              <w:rPr>
                <w:rFonts w:ascii="Times New Roman" w:hAnsi="Times New Roman"/>
                <w:b/>
                <w:i/>
                <w:sz w:val="24"/>
                <w:szCs w:val="24"/>
              </w:rPr>
              <w:t>Путь тетради»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  <w:p w:rsidR="00432EBD" w:rsidRDefault="00432EBD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+Назовите глаголы. В каком времени они употреблены?</w:t>
            </w:r>
          </w:p>
          <w:p w:rsidR="00432EBD" w:rsidRPr="00432EBD" w:rsidRDefault="00432EBD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+Объясните постановку запятой.</w:t>
            </w:r>
          </w:p>
          <w:p w:rsidR="004654AB" w:rsidRPr="00AD7616" w:rsidRDefault="004654AB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54AB" w:rsidRPr="00AD7616" w:rsidRDefault="004654AB" w:rsidP="004654A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AD761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Решение орфографических задач</w:t>
            </w:r>
          </w:p>
          <w:p w:rsidR="00441B65" w:rsidRPr="00441B65" w:rsidRDefault="00441B65" w:rsidP="00441B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1B65">
              <w:rPr>
                <w:rFonts w:ascii="Times New Roman" w:hAnsi="Times New Roman"/>
                <w:sz w:val="24"/>
                <w:szCs w:val="24"/>
              </w:rPr>
              <w:t>Орфографическая подготовка: обозначьте орфограммы.</w:t>
            </w:r>
          </w:p>
          <w:p w:rsidR="00441B65" w:rsidRPr="00441B65" w:rsidRDefault="00441B65" w:rsidP="00441B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1B65">
              <w:rPr>
                <w:rFonts w:ascii="Times New Roman" w:hAnsi="Times New Roman"/>
                <w:sz w:val="24"/>
                <w:szCs w:val="24"/>
              </w:rPr>
              <w:t xml:space="preserve">   Ми…ионы т…традок, см…треть, а…уратные тетра…ки.</w:t>
            </w:r>
          </w:p>
          <w:p w:rsidR="00441B65" w:rsidRPr="00441B65" w:rsidRDefault="00441B65" w:rsidP="00441B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1B65">
              <w:rPr>
                <w:rFonts w:ascii="Times New Roman" w:hAnsi="Times New Roman"/>
                <w:sz w:val="24"/>
                <w:szCs w:val="24"/>
              </w:rPr>
              <w:t xml:space="preserve">   Дли…ую, маш…на, л…нует, </w:t>
            </w:r>
            <w:proofErr w:type="gramStart"/>
            <w:r w:rsidRPr="00441B65">
              <w:rPr>
                <w:rFonts w:ascii="Times New Roman" w:hAnsi="Times New Roman"/>
                <w:sz w:val="24"/>
                <w:szCs w:val="24"/>
              </w:rPr>
              <w:t>заботи….</w:t>
            </w:r>
            <w:proofErr w:type="gramEnd"/>
            <w:r w:rsidRPr="00441B65">
              <w:rPr>
                <w:rFonts w:ascii="Times New Roman" w:hAnsi="Times New Roman"/>
                <w:sz w:val="24"/>
                <w:szCs w:val="24"/>
              </w:rPr>
              <w:t xml:space="preserve">. о м…лышах, в к…сую л..нейку. </w:t>
            </w:r>
          </w:p>
          <w:p w:rsidR="00441B65" w:rsidRPr="00441B65" w:rsidRDefault="00441B65" w:rsidP="00441B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1B65">
              <w:rPr>
                <w:rFonts w:ascii="Times New Roman" w:hAnsi="Times New Roman"/>
                <w:sz w:val="24"/>
                <w:szCs w:val="24"/>
              </w:rPr>
              <w:t xml:space="preserve">    Лис…, обло…ка, тетра…ка.  </w:t>
            </w:r>
          </w:p>
          <w:p w:rsidR="004654AB" w:rsidRDefault="00441B65" w:rsidP="00441B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1B65">
              <w:rPr>
                <w:rFonts w:ascii="Times New Roman" w:hAnsi="Times New Roman"/>
                <w:sz w:val="24"/>
                <w:szCs w:val="24"/>
              </w:rPr>
              <w:t xml:space="preserve">    Держ……, </w:t>
            </w:r>
            <w:proofErr w:type="gramStart"/>
            <w:r w:rsidRPr="00441B65">
              <w:rPr>
                <w:rFonts w:ascii="Times New Roman" w:hAnsi="Times New Roman"/>
                <w:sz w:val="24"/>
                <w:szCs w:val="24"/>
              </w:rPr>
              <w:t>пиш….</w:t>
            </w:r>
            <w:proofErr w:type="gramEnd"/>
            <w:r w:rsidRPr="00441B65">
              <w:rPr>
                <w:rFonts w:ascii="Times New Roman" w:hAnsi="Times New Roman"/>
                <w:sz w:val="24"/>
                <w:szCs w:val="24"/>
              </w:rPr>
              <w:t>., дума…..</w:t>
            </w:r>
          </w:p>
          <w:p w:rsidR="00751AFD" w:rsidRDefault="00751AFD" w:rsidP="00441B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+Какие орфограммы встретились? Назовите.</w:t>
            </w:r>
          </w:p>
          <w:p w:rsidR="00751AFD" w:rsidRPr="00AD7616" w:rsidRDefault="00751AFD" w:rsidP="00441B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54AB" w:rsidRDefault="004654AB" w:rsidP="004654A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AD761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Индивидуальное прочтение про себя, пересказ по плану</w:t>
            </w:r>
          </w:p>
          <w:p w:rsidR="00693146" w:rsidRDefault="00693146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93146">
              <w:rPr>
                <w:rFonts w:ascii="Times New Roman" w:hAnsi="Times New Roman"/>
                <w:sz w:val="24"/>
                <w:szCs w:val="24"/>
              </w:rPr>
              <w:t xml:space="preserve">Прочитайте </w:t>
            </w:r>
            <w:r>
              <w:rPr>
                <w:rFonts w:ascii="Times New Roman" w:hAnsi="Times New Roman"/>
                <w:sz w:val="24"/>
                <w:szCs w:val="24"/>
              </w:rPr>
              <w:t>текст и перескажите друг другу. О</w:t>
            </w:r>
            <w:r w:rsidRPr="00693146">
              <w:rPr>
                <w:rFonts w:ascii="Times New Roman" w:hAnsi="Times New Roman"/>
                <w:sz w:val="24"/>
                <w:szCs w:val="24"/>
              </w:rPr>
              <w:t>цените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друг друга.</w:t>
            </w:r>
          </w:p>
          <w:p w:rsidR="00693146" w:rsidRDefault="00693146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Пересказ  1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ученика.</w:t>
            </w:r>
          </w:p>
          <w:p w:rsidR="00693146" w:rsidRPr="00693146" w:rsidRDefault="00693146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+Анализ пересказа.</w:t>
            </w:r>
          </w:p>
        </w:tc>
        <w:tc>
          <w:tcPr>
            <w:tcW w:w="6345" w:type="dxa"/>
            <w:shd w:val="clear" w:color="auto" w:fill="auto"/>
          </w:tcPr>
          <w:p w:rsidR="00465647" w:rsidRDefault="00465647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5647" w:rsidRDefault="00465647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2350" w:rsidRDefault="001B2350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54AB" w:rsidRPr="00AD7616" w:rsidRDefault="001B2350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 тексте 3</w:t>
            </w:r>
            <w:r w:rsidR="004654AB" w:rsidRPr="00AD7616">
              <w:rPr>
                <w:rFonts w:ascii="Times New Roman" w:hAnsi="Times New Roman"/>
                <w:sz w:val="24"/>
                <w:szCs w:val="24"/>
              </w:rPr>
              <w:t xml:space="preserve"> части,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абзацев </w:t>
            </w:r>
            <w:r w:rsidR="004654AB" w:rsidRPr="00AD76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B3757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 w:rsidR="009B375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44AB6" w:rsidRDefault="00A44AB6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2EBD" w:rsidRDefault="00432EBD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0AA2" w:rsidRPr="00AD7616" w:rsidRDefault="00C32FA4" w:rsidP="00320A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-Как из </w:t>
            </w:r>
            <w:r w:rsidR="00320AA2">
              <w:rPr>
                <w:rFonts w:ascii="Times New Roman" w:hAnsi="Times New Roman"/>
                <w:sz w:val="24"/>
                <w:szCs w:val="24"/>
              </w:rPr>
              <w:t>рулонов бумаги делают аккуратные тетради?</w:t>
            </w:r>
          </w:p>
          <w:p w:rsidR="00320AA2" w:rsidRPr="00AD7616" w:rsidRDefault="00320AA2" w:rsidP="00320A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 1 части.</w:t>
            </w:r>
          </w:p>
          <w:p w:rsidR="00320AA2" w:rsidRPr="00AD7616" w:rsidRDefault="00320AA2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54AB" w:rsidRDefault="004654AB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3757" w:rsidRDefault="009B3757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3757" w:rsidRPr="00AD7616" w:rsidRDefault="009B3757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F2E0C" w:rsidRDefault="00CF2E0C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0D4B" w:rsidRDefault="00EE0D4B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54AB" w:rsidRPr="00AD7616" w:rsidRDefault="00CF2E0C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4654AB" w:rsidRPr="00AD7616">
              <w:rPr>
                <w:rFonts w:ascii="Times New Roman" w:hAnsi="Times New Roman"/>
                <w:sz w:val="24"/>
                <w:szCs w:val="24"/>
              </w:rPr>
              <w:t xml:space="preserve">В первой части говорится о том,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откуда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выходят  миллионы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тетрадок.</w:t>
            </w:r>
          </w:p>
          <w:p w:rsidR="004654AB" w:rsidRPr="00AD7616" w:rsidRDefault="004654AB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54AB" w:rsidRPr="00AD7616" w:rsidRDefault="004654AB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54AB" w:rsidRPr="00AD7616" w:rsidRDefault="004654AB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54AB" w:rsidRPr="00AD7616" w:rsidRDefault="004654AB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54AB" w:rsidRPr="00AD7616" w:rsidRDefault="004654AB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54AB" w:rsidRPr="00AD7616" w:rsidRDefault="004654AB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54AB" w:rsidRPr="00AD7616" w:rsidRDefault="004654AB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4C9B" w:rsidRDefault="00594C9B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54AB" w:rsidRPr="00AD7616" w:rsidRDefault="004654AB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54AB" w:rsidRPr="00AD7616" w:rsidRDefault="004654AB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54AB" w:rsidRPr="00AD7616" w:rsidRDefault="004654AB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54AB" w:rsidRPr="00AD7616" w:rsidRDefault="00594C9B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61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654AB" w:rsidRPr="00AD7616" w:rsidRDefault="004654AB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54AB" w:rsidRPr="00AD7616" w:rsidRDefault="004654AB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4AB6" w:rsidRDefault="00A44AB6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4AB6" w:rsidRDefault="00A44AB6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4AB6" w:rsidRDefault="00A44AB6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4AB6" w:rsidRDefault="001E017F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017F" w:rsidRDefault="001E017F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+Как изготовляют тетради.</w:t>
            </w:r>
          </w:p>
          <w:p w:rsidR="004654AB" w:rsidRDefault="004654AB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2FA4" w:rsidRDefault="00C32FA4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2FA4" w:rsidRPr="00AD7616" w:rsidRDefault="00C32FA4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2FA4" w:rsidRDefault="00C32FA4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2FA4" w:rsidRDefault="00C32FA4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2FA4" w:rsidRDefault="00C32FA4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AD76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0F0C">
              <w:rPr>
                <w:rFonts w:ascii="Times New Roman" w:hAnsi="Times New Roman"/>
                <w:sz w:val="24"/>
                <w:szCs w:val="24"/>
              </w:rPr>
              <w:t xml:space="preserve">Она режет длинную бумажную ленту на ровные листы. </w:t>
            </w:r>
          </w:p>
          <w:p w:rsidR="00C32FA4" w:rsidRDefault="00C32FA4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2FA4" w:rsidRDefault="00C32FA4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2FA4" w:rsidRDefault="00C32FA4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2FA4" w:rsidRDefault="00C32FA4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2FA4" w:rsidRDefault="00C32FA4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2FA4" w:rsidRDefault="00C32FA4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2FA4" w:rsidRDefault="00C32FA4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2FA4" w:rsidRDefault="00C32FA4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BE4037" w:rsidRPr="008A0F0C">
              <w:rPr>
                <w:rFonts w:ascii="Times New Roman" w:hAnsi="Times New Roman"/>
                <w:sz w:val="24"/>
                <w:szCs w:val="24"/>
              </w:rPr>
              <w:t xml:space="preserve"> Потом другая машина бумагу линует.</w:t>
            </w:r>
          </w:p>
          <w:p w:rsidR="00BE4037" w:rsidRDefault="00BE4037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4037" w:rsidRDefault="00BE4037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4037" w:rsidRDefault="00BE4037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CEC" w:rsidRDefault="00B30CEC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4037" w:rsidRDefault="00BE4037" w:rsidP="00BE40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A0F0C">
              <w:rPr>
                <w:rFonts w:ascii="Times New Roman" w:hAnsi="Times New Roman"/>
                <w:sz w:val="24"/>
                <w:szCs w:val="24"/>
              </w:rPr>
              <w:t xml:space="preserve"> Она заботится о </w:t>
            </w:r>
            <w:proofErr w:type="gramStart"/>
            <w:r w:rsidRPr="008A0F0C">
              <w:rPr>
                <w:rFonts w:ascii="Times New Roman" w:hAnsi="Times New Roman"/>
                <w:sz w:val="24"/>
                <w:szCs w:val="24"/>
              </w:rPr>
              <w:t>малышах  и</w:t>
            </w:r>
            <w:proofErr w:type="gramEnd"/>
            <w:r w:rsidRPr="008A0F0C">
              <w:rPr>
                <w:rFonts w:ascii="Times New Roman" w:hAnsi="Times New Roman"/>
                <w:sz w:val="24"/>
                <w:szCs w:val="24"/>
              </w:rPr>
              <w:t xml:space="preserve">  о старших школьниках, поэтому печатает тетрадки в косую линейку, в одну линейку и в клеточку.</w:t>
            </w:r>
          </w:p>
          <w:p w:rsidR="00360925" w:rsidRDefault="00B30CEC" w:rsidP="00BE40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-Это глагол</w:t>
            </w:r>
            <w:r w:rsidR="00360925">
              <w:rPr>
                <w:rFonts w:ascii="Times New Roman" w:hAnsi="Times New Roman"/>
                <w:sz w:val="24"/>
                <w:szCs w:val="24"/>
              </w:rPr>
              <w:t xml:space="preserve"> настоящего времени.</w:t>
            </w:r>
          </w:p>
          <w:p w:rsidR="00360925" w:rsidRDefault="00360925" w:rsidP="00BE40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0006E" w:rsidRPr="0070006E" w:rsidRDefault="0070006E" w:rsidP="00BE403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r w:rsidRPr="0070006E">
              <w:rPr>
                <w:rFonts w:ascii="Times New Roman" w:hAnsi="Times New Roman"/>
                <w:i/>
                <w:sz w:val="24"/>
                <w:szCs w:val="24"/>
              </w:rPr>
              <w:t>озаглавливают абзац.</w:t>
            </w:r>
          </w:p>
          <w:p w:rsidR="0070006E" w:rsidRDefault="0070006E" w:rsidP="00BE40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0925" w:rsidRDefault="00360925" w:rsidP="00BE40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0925" w:rsidRPr="008A0F0C" w:rsidRDefault="00360925" w:rsidP="00BE40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-Как получается тетрадь?</w:t>
            </w:r>
          </w:p>
          <w:p w:rsidR="00C32FA4" w:rsidRDefault="00D21A15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-Лист р</w:t>
            </w:r>
            <w:r w:rsidR="00360925">
              <w:rPr>
                <w:rFonts w:ascii="Times New Roman" w:hAnsi="Times New Roman"/>
                <w:sz w:val="24"/>
                <w:szCs w:val="24"/>
              </w:rPr>
              <w:t xml:space="preserve">ежется,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машина вкладывает и </w:t>
            </w:r>
            <w:r w:rsidR="00360925">
              <w:rPr>
                <w:rFonts w:ascii="Times New Roman" w:hAnsi="Times New Roman"/>
                <w:sz w:val="24"/>
                <w:szCs w:val="24"/>
              </w:rPr>
              <w:t>крепит.</w:t>
            </w:r>
          </w:p>
          <w:p w:rsidR="00C32FA4" w:rsidRDefault="00C32FA4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2FA4" w:rsidRDefault="00C32FA4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2FA4" w:rsidRDefault="00C32FA4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2FA4" w:rsidRDefault="00C32FA4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54AB" w:rsidRPr="00AD7616" w:rsidRDefault="004654AB" w:rsidP="003609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54AB" w:rsidRDefault="00D21A15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-Лист-листики</w:t>
            </w:r>
          </w:p>
          <w:p w:rsidR="00D1002F" w:rsidRDefault="00D1002F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002F" w:rsidRDefault="00D1002F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002F" w:rsidRDefault="00D1002F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002F" w:rsidRDefault="00D1002F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002F" w:rsidRDefault="00D1002F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002F" w:rsidRDefault="00D1002F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002F" w:rsidRDefault="00D1002F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002F" w:rsidRDefault="00D1002F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002F" w:rsidRDefault="00D1002F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002F" w:rsidRDefault="00D1002F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002F" w:rsidRDefault="00D1002F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002F" w:rsidRDefault="00D1002F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002F" w:rsidRDefault="00D1002F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002F" w:rsidRDefault="00D1002F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002F" w:rsidRPr="00AD7616" w:rsidRDefault="00D1002F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54AB" w:rsidRPr="00AD7616" w:rsidRDefault="004654AB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616">
              <w:rPr>
                <w:rFonts w:ascii="Times New Roman" w:hAnsi="Times New Roman"/>
                <w:sz w:val="24"/>
                <w:szCs w:val="24"/>
              </w:rPr>
              <w:t xml:space="preserve">Пересказывают содержание </w:t>
            </w:r>
            <w:r w:rsidR="0050062E">
              <w:rPr>
                <w:rFonts w:ascii="Times New Roman" w:hAnsi="Times New Roman"/>
                <w:sz w:val="24"/>
                <w:szCs w:val="24"/>
              </w:rPr>
              <w:t xml:space="preserve">основной части (2 и 3 абзацы). </w:t>
            </w:r>
          </w:p>
          <w:p w:rsidR="004654AB" w:rsidRPr="00AD7616" w:rsidRDefault="004654AB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54AB" w:rsidRDefault="00432EBD" w:rsidP="00954D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Рассуждает о пути, который прошла тетрадь.</w:t>
            </w:r>
          </w:p>
          <w:p w:rsidR="00432EBD" w:rsidRDefault="00432EBD" w:rsidP="00954D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2EBD" w:rsidRDefault="00432EBD" w:rsidP="00954D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2EBD" w:rsidRDefault="00432EBD" w:rsidP="00954D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2EBD" w:rsidRDefault="00432EBD" w:rsidP="00954D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-Держишь, пишешь, думаешь, прошла.</w:t>
            </w:r>
          </w:p>
          <w:p w:rsidR="00432EBD" w:rsidRDefault="00432EBD" w:rsidP="00954D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2EBD" w:rsidRPr="00AD7616" w:rsidRDefault="00432EBD" w:rsidP="00954D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_____, который___________</w:t>
            </w:r>
          </w:p>
          <w:p w:rsidR="004654AB" w:rsidRDefault="004654AB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41B65" w:rsidRDefault="00441B65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Самостоятельная работа. Обозначение орфограмм.</w:t>
            </w:r>
          </w:p>
          <w:p w:rsidR="00751AFD" w:rsidRDefault="00751AFD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1AFD" w:rsidRDefault="00751AFD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1AFD" w:rsidRDefault="00751AFD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1AFD" w:rsidRDefault="00751AFD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1AFD" w:rsidRDefault="00751AFD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1AFD" w:rsidRDefault="00751AFD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1AFD" w:rsidRDefault="00751AFD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1AFD" w:rsidRDefault="00751AFD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1AFD" w:rsidRPr="00AD7616" w:rsidRDefault="00751AFD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-Объяснение орфограмм.</w:t>
            </w:r>
          </w:p>
          <w:p w:rsidR="00286230" w:rsidRDefault="00286230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146" w:rsidRDefault="00693146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146" w:rsidRDefault="00693146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1AFD" w:rsidRDefault="00751AFD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Читают текст про себя.</w:t>
            </w:r>
          </w:p>
          <w:p w:rsidR="00751AFD" w:rsidRDefault="00751AFD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 парах. Пересказ и оценивание друг друга.</w:t>
            </w:r>
          </w:p>
          <w:p w:rsidR="004654AB" w:rsidRPr="00AD7616" w:rsidRDefault="00693146" w:rsidP="00465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ученик </w:t>
            </w:r>
            <w:r w:rsidR="004654AB" w:rsidRPr="00AD7616">
              <w:rPr>
                <w:rFonts w:ascii="Times New Roman" w:hAnsi="Times New Roman"/>
                <w:sz w:val="24"/>
                <w:szCs w:val="24"/>
              </w:rPr>
              <w:t>по плану пересказывают текст по частям</w:t>
            </w:r>
          </w:p>
        </w:tc>
      </w:tr>
      <w:tr w:rsidR="001A72BB" w:rsidRPr="00AD7616" w:rsidTr="004654AB">
        <w:tc>
          <w:tcPr>
            <w:tcW w:w="2276" w:type="dxa"/>
            <w:shd w:val="clear" w:color="auto" w:fill="auto"/>
          </w:tcPr>
          <w:p w:rsidR="001A72BB" w:rsidRPr="00AD7616" w:rsidRDefault="00693146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 Самостоятельная работа и с</w:t>
            </w:r>
            <w:r w:rsidR="001A72BB" w:rsidRPr="00AD7616">
              <w:rPr>
                <w:rFonts w:ascii="Times New Roman" w:hAnsi="Times New Roman"/>
                <w:sz w:val="24"/>
                <w:szCs w:val="24"/>
              </w:rPr>
              <w:t>амопроверка написанного текста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82" w:type="dxa"/>
            <w:shd w:val="clear" w:color="auto" w:fill="auto"/>
          </w:tcPr>
          <w:p w:rsidR="00693146" w:rsidRDefault="00693146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Передача содержания текста</w:t>
            </w:r>
          </w:p>
          <w:p w:rsidR="00693146" w:rsidRDefault="00693146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Самопроверка написанного текста.</w:t>
            </w:r>
          </w:p>
          <w:p w:rsidR="001A72BB" w:rsidRDefault="00693146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Чтение  написанного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текста изложения.</w:t>
            </w:r>
          </w:p>
          <w:p w:rsidR="00693146" w:rsidRPr="00AD7616" w:rsidRDefault="00693146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Анализ.</w:t>
            </w:r>
          </w:p>
        </w:tc>
        <w:tc>
          <w:tcPr>
            <w:tcW w:w="6345" w:type="dxa"/>
            <w:shd w:val="clear" w:color="auto" w:fill="auto"/>
          </w:tcPr>
          <w:p w:rsidR="00693146" w:rsidRDefault="00693146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Письмо текста по памяти.</w:t>
            </w:r>
          </w:p>
          <w:p w:rsidR="001A72BB" w:rsidRDefault="0034019E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616">
              <w:rPr>
                <w:rFonts w:ascii="Times New Roman" w:hAnsi="Times New Roman"/>
                <w:sz w:val="24"/>
                <w:szCs w:val="24"/>
              </w:rPr>
              <w:t>Перечитывают написанный текст</w:t>
            </w:r>
          </w:p>
          <w:p w:rsidR="00693146" w:rsidRPr="00AD7616" w:rsidRDefault="00693146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человека читают текст изложения.</w:t>
            </w:r>
          </w:p>
        </w:tc>
      </w:tr>
      <w:tr w:rsidR="0034019E" w:rsidRPr="00AD7616" w:rsidTr="004654AB">
        <w:tc>
          <w:tcPr>
            <w:tcW w:w="2276" w:type="dxa"/>
            <w:shd w:val="clear" w:color="auto" w:fill="auto"/>
          </w:tcPr>
          <w:p w:rsidR="0034019E" w:rsidRPr="00AD7616" w:rsidRDefault="0034019E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616">
              <w:rPr>
                <w:rFonts w:ascii="Times New Roman" w:hAnsi="Times New Roman"/>
                <w:sz w:val="24"/>
                <w:szCs w:val="24"/>
              </w:rPr>
              <w:t>5. Подведение итогов. Рефлексия</w:t>
            </w:r>
          </w:p>
        </w:tc>
        <w:tc>
          <w:tcPr>
            <w:tcW w:w="5882" w:type="dxa"/>
            <w:shd w:val="clear" w:color="auto" w:fill="auto"/>
          </w:tcPr>
          <w:p w:rsidR="00693146" w:rsidRDefault="00693146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Продолжи любое предложение.</w:t>
            </w:r>
          </w:p>
          <w:p w:rsidR="0034019E" w:rsidRDefault="00693146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693146">
              <w:rPr>
                <w:rFonts w:ascii="Times New Roman" w:hAnsi="Times New Roman"/>
                <w:sz w:val="24"/>
                <w:szCs w:val="24"/>
              </w:rPr>
              <w:t>Незаконченное предложение»</w:t>
            </w:r>
          </w:p>
          <w:p w:rsidR="00693146" w:rsidRPr="00693146" w:rsidRDefault="00693146" w:rsidP="00693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693146">
              <w:rPr>
                <w:rFonts w:ascii="Times New Roman" w:hAnsi="Times New Roman"/>
                <w:sz w:val="24"/>
                <w:szCs w:val="24"/>
              </w:rPr>
              <w:t> Мне </w:t>
            </w:r>
            <w:proofErr w:type="gramStart"/>
            <w:r w:rsidRPr="00693146">
              <w:rPr>
                <w:rFonts w:ascii="Times New Roman" w:hAnsi="Times New Roman"/>
                <w:sz w:val="24"/>
                <w:szCs w:val="24"/>
              </w:rPr>
              <w:t>было  интересно</w:t>
            </w:r>
            <w:proofErr w:type="gramEnd"/>
            <w:r w:rsidRPr="00693146"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693146" w:rsidRPr="00693146" w:rsidRDefault="00693146" w:rsidP="00693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3146">
              <w:rPr>
                <w:rFonts w:ascii="Times New Roman" w:hAnsi="Times New Roman"/>
                <w:sz w:val="24"/>
                <w:szCs w:val="24"/>
              </w:rPr>
              <w:t>2. Мне было   трудно…</w:t>
            </w:r>
          </w:p>
          <w:p w:rsidR="00693146" w:rsidRPr="00693146" w:rsidRDefault="00693146" w:rsidP="00693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3146">
              <w:rPr>
                <w:rFonts w:ascii="Times New Roman" w:hAnsi="Times New Roman"/>
                <w:sz w:val="24"/>
                <w:szCs w:val="24"/>
              </w:rPr>
              <w:t>3. Теперь я   могу…</w:t>
            </w:r>
          </w:p>
          <w:p w:rsidR="00693146" w:rsidRPr="00693146" w:rsidRDefault="00693146" w:rsidP="00693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3146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proofErr w:type="gramStart"/>
            <w:r w:rsidRPr="00693146">
              <w:rPr>
                <w:rFonts w:ascii="Times New Roman" w:hAnsi="Times New Roman"/>
                <w:sz w:val="24"/>
                <w:szCs w:val="24"/>
              </w:rPr>
              <w:t>Я  почувствовал</w:t>
            </w:r>
            <w:proofErr w:type="gramEnd"/>
            <w:r w:rsidRPr="00693146">
              <w:rPr>
                <w:rFonts w:ascii="Times New Roman" w:hAnsi="Times New Roman"/>
                <w:sz w:val="24"/>
                <w:szCs w:val="24"/>
              </w:rPr>
              <w:t>,  что…</w:t>
            </w:r>
          </w:p>
          <w:p w:rsidR="00693146" w:rsidRPr="00693146" w:rsidRDefault="00693146" w:rsidP="00693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3146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proofErr w:type="gramStart"/>
            <w:r w:rsidRPr="00693146">
              <w:rPr>
                <w:rFonts w:ascii="Times New Roman" w:hAnsi="Times New Roman"/>
                <w:sz w:val="24"/>
                <w:szCs w:val="24"/>
              </w:rPr>
              <w:t>Я  приобрел</w:t>
            </w:r>
            <w:proofErr w:type="gramEnd"/>
            <w:r w:rsidRPr="00693146"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693146" w:rsidRPr="00693146" w:rsidRDefault="00693146" w:rsidP="00693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3146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proofErr w:type="gramStart"/>
            <w:r w:rsidRPr="00693146">
              <w:rPr>
                <w:rFonts w:ascii="Times New Roman" w:hAnsi="Times New Roman"/>
                <w:sz w:val="24"/>
                <w:szCs w:val="24"/>
              </w:rPr>
              <w:t>У  меня</w:t>
            </w:r>
            <w:proofErr w:type="gramEnd"/>
            <w:r w:rsidRPr="00693146">
              <w:rPr>
                <w:rFonts w:ascii="Times New Roman" w:hAnsi="Times New Roman"/>
                <w:sz w:val="24"/>
                <w:szCs w:val="24"/>
              </w:rPr>
              <w:t xml:space="preserve">   получилось …</w:t>
            </w:r>
          </w:p>
          <w:p w:rsidR="00693146" w:rsidRPr="00693146" w:rsidRDefault="00693146" w:rsidP="00693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3146"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proofErr w:type="gramStart"/>
            <w:r w:rsidRPr="00693146">
              <w:rPr>
                <w:rFonts w:ascii="Times New Roman" w:hAnsi="Times New Roman"/>
                <w:sz w:val="24"/>
                <w:szCs w:val="24"/>
              </w:rPr>
              <w:t>Я  смог</w:t>
            </w:r>
            <w:proofErr w:type="gramEnd"/>
            <w:r w:rsidRPr="00693146"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693146" w:rsidRPr="00693146" w:rsidRDefault="00693146" w:rsidP="00693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3146">
              <w:rPr>
                <w:rFonts w:ascii="Times New Roman" w:hAnsi="Times New Roman"/>
                <w:sz w:val="24"/>
                <w:szCs w:val="24"/>
              </w:rPr>
              <w:t>8. Меня   удивило…</w:t>
            </w:r>
          </w:p>
          <w:p w:rsidR="00693146" w:rsidRPr="00AD7616" w:rsidRDefault="00693146" w:rsidP="00693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3146">
              <w:rPr>
                <w:rFonts w:ascii="Times New Roman" w:hAnsi="Times New Roman"/>
                <w:sz w:val="24"/>
                <w:szCs w:val="24"/>
              </w:rPr>
              <w:t>9. Мне захотелось…</w:t>
            </w:r>
          </w:p>
        </w:tc>
        <w:tc>
          <w:tcPr>
            <w:tcW w:w="6345" w:type="dxa"/>
            <w:shd w:val="clear" w:color="auto" w:fill="auto"/>
          </w:tcPr>
          <w:p w:rsidR="0034019E" w:rsidRPr="00AD7616" w:rsidRDefault="00693146" w:rsidP="00AD7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Выбирают предложение и высказывают свои мысли.</w:t>
            </w:r>
          </w:p>
        </w:tc>
      </w:tr>
    </w:tbl>
    <w:p w:rsidR="00E92BEF" w:rsidRPr="00E92BEF" w:rsidRDefault="00E92BEF">
      <w:pPr>
        <w:rPr>
          <w:rFonts w:ascii="Times New Roman" w:hAnsi="Times New Roman"/>
          <w:sz w:val="24"/>
          <w:szCs w:val="24"/>
        </w:rPr>
      </w:pPr>
    </w:p>
    <w:sectPr w:rsidR="00E92BEF" w:rsidRPr="00E92BEF" w:rsidSect="001A72BB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330409"/>
    <w:multiLevelType w:val="multilevel"/>
    <w:tmpl w:val="F4BEC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1A08A8"/>
    <w:multiLevelType w:val="hybridMultilevel"/>
    <w:tmpl w:val="E18082A2"/>
    <w:lvl w:ilvl="0" w:tplc="9E7EF4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FF2B48"/>
    <w:multiLevelType w:val="hybridMultilevel"/>
    <w:tmpl w:val="3AE00A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CE2A75"/>
    <w:multiLevelType w:val="hybridMultilevel"/>
    <w:tmpl w:val="FBC4156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FD91B53"/>
    <w:multiLevelType w:val="hybridMultilevel"/>
    <w:tmpl w:val="32369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57682A"/>
    <w:multiLevelType w:val="hybridMultilevel"/>
    <w:tmpl w:val="08FE661C"/>
    <w:lvl w:ilvl="0" w:tplc="FDC2892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92BEF"/>
    <w:rsid w:val="000343BE"/>
    <w:rsid w:val="000900D3"/>
    <w:rsid w:val="000A1F62"/>
    <w:rsid w:val="000A716C"/>
    <w:rsid w:val="000C59AA"/>
    <w:rsid w:val="00102487"/>
    <w:rsid w:val="001A72BB"/>
    <w:rsid w:val="001B2350"/>
    <w:rsid w:val="001B43D0"/>
    <w:rsid w:val="001E017F"/>
    <w:rsid w:val="002131DF"/>
    <w:rsid w:val="00241796"/>
    <w:rsid w:val="0028125A"/>
    <w:rsid w:val="00286230"/>
    <w:rsid w:val="0029432B"/>
    <w:rsid w:val="002B69CD"/>
    <w:rsid w:val="002E1C4F"/>
    <w:rsid w:val="00320AA2"/>
    <w:rsid w:val="003276DB"/>
    <w:rsid w:val="003339E0"/>
    <w:rsid w:val="00334040"/>
    <w:rsid w:val="0033458A"/>
    <w:rsid w:val="0034019E"/>
    <w:rsid w:val="00340854"/>
    <w:rsid w:val="003571D0"/>
    <w:rsid w:val="00360925"/>
    <w:rsid w:val="004218A0"/>
    <w:rsid w:val="004246B5"/>
    <w:rsid w:val="00432EBD"/>
    <w:rsid w:val="00441B65"/>
    <w:rsid w:val="004654AB"/>
    <w:rsid w:val="00465647"/>
    <w:rsid w:val="004A10F0"/>
    <w:rsid w:val="004A5207"/>
    <w:rsid w:val="004C1965"/>
    <w:rsid w:val="004C60E9"/>
    <w:rsid w:val="004D027A"/>
    <w:rsid w:val="004D7E38"/>
    <w:rsid w:val="004F3C7E"/>
    <w:rsid w:val="0050062E"/>
    <w:rsid w:val="005172D4"/>
    <w:rsid w:val="005507CB"/>
    <w:rsid w:val="00594C9B"/>
    <w:rsid w:val="005C1701"/>
    <w:rsid w:val="006150BC"/>
    <w:rsid w:val="00661D5E"/>
    <w:rsid w:val="00686CC6"/>
    <w:rsid w:val="00693146"/>
    <w:rsid w:val="0070006E"/>
    <w:rsid w:val="00715D82"/>
    <w:rsid w:val="00751AFD"/>
    <w:rsid w:val="007B174F"/>
    <w:rsid w:val="007F6CB7"/>
    <w:rsid w:val="00836608"/>
    <w:rsid w:val="0085124D"/>
    <w:rsid w:val="008869CE"/>
    <w:rsid w:val="008A0F0C"/>
    <w:rsid w:val="008A1A9E"/>
    <w:rsid w:val="008B0B82"/>
    <w:rsid w:val="008F0E6B"/>
    <w:rsid w:val="008F64CE"/>
    <w:rsid w:val="00901B50"/>
    <w:rsid w:val="00954D2F"/>
    <w:rsid w:val="009719EF"/>
    <w:rsid w:val="00990CB9"/>
    <w:rsid w:val="009B3757"/>
    <w:rsid w:val="009D7B53"/>
    <w:rsid w:val="00A12822"/>
    <w:rsid w:val="00A17C91"/>
    <w:rsid w:val="00A27F1B"/>
    <w:rsid w:val="00A35296"/>
    <w:rsid w:val="00A44AB6"/>
    <w:rsid w:val="00AC4094"/>
    <w:rsid w:val="00AD7616"/>
    <w:rsid w:val="00B01033"/>
    <w:rsid w:val="00B1172D"/>
    <w:rsid w:val="00B30CEC"/>
    <w:rsid w:val="00B63944"/>
    <w:rsid w:val="00B964E4"/>
    <w:rsid w:val="00BA07BC"/>
    <w:rsid w:val="00BE4037"/>
    <w:rsid w:val="00C0120F"/>
    <w:rsid w:val="00C32FA4"/>
    <w:rsid w:val="00CC0B1F"/>
    <w:rsid w:val="00CD55F5"/>
    <w:rsid w:val="00CF2E0C"/>
    <w:rsid w:val="00D1002F"/>
    <w:rsid w:val="00D21A15"/>
    <w:rsid w:val="00DB06EF"/>
    <w:rsid w:val="00DC72CE"/>
    <w:rsid w:val="00DD467D"/>
    <w:rsid w:val="00DD705D"/>
    <w:rsid w:val="00DE7156"/>
    <w:rsid w:val="00E92BEF"/>
    <w:rsid w:val="00EC755A"/>
    <w:rsid w:val="00ED5B60"/>
    <w:rsid w:val="00EE0D4B"/>
    <w:rsid w:val="00F1302F"/>
    <w:rsid w:val="00F17DD8"/>
    <w:rsid w:val="00F35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C6E9C7-11D3-435A-8930-BCE60E3A5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31D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92BEF"/>
    <w:pPr>
      <w:spacing w:after="0" w:line="280" w:lineRule="exact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a4">
    <w:name w:val="Основной текст Знак"/>
    <w:link w:val="a3"/>
    <w:rsid w:val="00E92BEF"/>
    <w:rPr>
      <w:rFonts w:ascii="Arial" w:eastAsia="Times New Roman" w:hAnsi="Arial" w:cs="Times New Roman"/>
      <w:sz w:val="24"/>
      <w:szCs w:val="20"/>
      <w:lang w:eastAsia="ru-RU"/>
    </w:rPr>
  </w:style>
  <w:style w:type="table" w:styleId="a5">
    <w:name w:val="Table Grid"/>
    <w:basedOn w:val="a1"/>
    <w:uiPriority w:val="59"/>
    <w:rsid w:val="004218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218A0"/>
    <w:pPr>
      <w:ind w:left="720"/>
      <w:contextualSpacing/>
    </w:pPr>
  </w:style>
  <w:style w:type="paragraph" w:customStyle="1" w:styleId="c5">
    <w:name w:val="c5"/>
    <w:basedOn w:val="a"/>
    <w:rsid w:val="00686C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0">
    <w:name w:val="c10"/>
    <w:rsid w:val="00686CC6"/>
  </w:style>
  <w:style w:type="character" w:customStyle="1" w:styleId="c4">
    <w:name w:val="c4"/>
    <w:rsid w:val="00686CC6"/>
  </w:style>
  <w:style w:type="paragraph" w:styleId="a7">
    <w:name w:val="Normal (Web)"/>
    <w:basedOn w:val="a"/>
    <w:uiPriority w:val="99"/>
    <w:unhideWhenUsed/>
    <w:rsid w:val="00BA07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4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3659">
          <w:marLeft w:val="3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1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03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8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xn--b1algemdcsb.xn--p1ai/wd/%D0%B1%D1%80%D0%B5%D0%BA%D0%B5%D1%82%D1%8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1417</Words>
  <Characters>8082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9481</CharactersWithSpaces>
  <SharedDoc>false</SharedDoc>
  <HLinks>
    <vt:vector size="6" baseType="variant">
      <vt:variant>
        <vt:i4>72482899</vt:i4>
      </vt:variant>
      <vt:variant>
        <vt:i4>0</vt:i4>
      </vt:variant>
      <vt:variant>
        <vt:i4>0</vt:i4>
      </vt:variant>
      <vt:variant>
        <vt:i4>5</vt:i4>
      </vt:variant>
      <vt:variant>
        <vt:lpwstr>https://поискслов.рф/wd/%D0%B1%D1%80%D0%B5%D0%BA%D0%B5%D1%82%D1%8B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Аленка</dc:creator>
  <cp:keywords/>
  <cp:lastModifiedBy>LENOVO</cp:lastModifiedBy>
  <cp:revision>2</cp:revision>
  <cp:lastPrinted>2015-02-16T15:58:00Z</cp:lastPrinted>
  <dcterms:created xsi:type="dcterms:W3CDTF">2021-08-18T19:51:00Z</dcterms:created>
  <dcterms:modified xsi:type="dcterms:W3CDTF">2021-08-18T19:51:00Z</dcterms:modified>
</cp:coreProperties>
</file>